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38C" w:rsidRDefault="0062338C" w:rsidP="00D24921"/>
    <w:p w:rsidR="00D24921" w:rsidRPr="00D24921" w:rsidRDefault="00D24921" w:rsidP="00D24921">
      <w:r w:rsidRPr="00D24921">
        <w:t>Section</w:t>
      </w:r>
    </w:p>
    <w:p w:rsidR="00D24921" w:rsidRPr="00D24921" w:rsidRDefault="00D24921" w:rsidP="00D24921">
      <w:pPr>
        <w:ind w:left="1440" w:hanging="1440"/>
      </w:pPr>
      <w:r w:rsidRPr="00D24921">
        <w:t>596.10</w:t>
      </w:r>
      <w:r w:rsidRPr="00D24921">
        <w:tab/>
        <w:t>Definitions</w:t>
      </w:r>
    </w:p>
    <w:p w:rsidR="00D24921" w:rsidRPr="00D24921" w:rsidRDefault="00D24921" w:rsidP="00D24921">
      <w:pPr>
        <w:ind w:left="1440" w:hanging="1440"/>
      </w:pPr>
      <w:r w:rsidRPr="00D24921">
        <w:t>596.20</w:t>
      </w:r>
      <w:r w:rsidRPr="00D24921">
        <w:tab/>
        <w:t>Public Availability of Inspection Information</w:t>
      </w:r>
    </w:p>
    <w:p w:rsidR="00D24921" w:rsidRDefault="00D24921" w:rsidP="00D24921">
      <w:pPr>
        <w:ind w:left="1440" w:hanging="1440"/>
      </w:pPr>
      <w:r w:rsidRPr="00D24921">
        <w:t>596.30</w:t>
      </w:r>
      <w:r w:rsidRPr="00D24921">
        <w:tab/>
        <w:t>Confidential or Proprietary Information</w:t>
      </w:r>
    </w:p>
    <w:p w:rsidR="003C674C" w:rsidRDefault="003C674C" w:rsidP="00D24921">
      <w:pPr>
        <w:ind w:left="1440" w:hanging="1440"/>
      </w:pPr>
      <w:r>
        <w:t>596.40</w:t>
      </w:r>
      <w:r>
        <w:tab/>
        <w:t>Pre-Existing Inspection Information</w:t>
      </w:r>
    </w:p>
    <w:p w:rsidR="003C674C" w:rsidRPr="00D24921" w:rsidRDefault="003C674C" w:rsidP="00D24921">
      <w:pPr>
        <w:ind w:left="1440" w:hanging="1440"/>
      </w:pPr>
      <w:r>
        <w:t>596.50</w:t>
      </w:r>
      <w:r>
        <w:tab/>
        <w:t xml:space="preserve">Inspection Information Posted </w:t>
      </w:r>
      <w:r w:rsidR="007014C5">
        <w:t xml:space="preserve">on </w:t>
      </w:r>
      <w:bookmarkStart w:id="0" w:name="_GoBack"/>
      <w:bookmarkEnd w:id="0"/>
      <w:r>
        <w:t>Commission Website</w:t>
      </w:r>
    </w:p>
    <w:sectPr w:rsidR="003C674C" w:rsidRPr="00D24921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107" w:rsidRDefault="008C7107">
      <w:r>
        <w:separator/>
      </w:r>
    </w:p>
  </w:endnote>
  <w:endnote w:type="continuationSeparator" w:id="0">
    <w:p w:rsidR="008C7107" w:rsidRDefault="008C7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107" w:rsidRDefault="008C7107">
      <w:r>
        <w:separator/>
      </w:r>
    </w:p>
  </w:footnote>
  <w:footnote w:type="continuationSeparator" w:id="0">
    <w:p w:rsidR="008C7107" w:rsidRDefault="008C71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24921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C674C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338C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14C5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C7107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05FE"/>
    <w:rsid w:val="00B420C1"/>
    <w:rsid w:val="00B4287F"/>
    <w:rsid w:val="00B44A11"/>
    <w:rsid w:val="00B516F7"/>
    <w:rsid w:val="00B51AEA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0239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4921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Lane, Arlene L.</cp:lastModifiedBy>
  <cp:revision>5</cp:revision>
  <dcterms:created xsi:type="dcterms:W3CDTF">2012-06-22T05:30:00Z</dcterms:created>
  <dcterms:modified xsi:type="dcterms:W3CDTF">2012-08-07T22:19:00Z</dcterms:modified>
</cp:coreProperties>
</file>