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0E9" w:rsidRDefault="00F260E9" w:rsidP="00635D6F">
      <w:pPr>
        <w:widowControl w:val="0"/>
        <w:autoSpaceDE w:val="0"/>
        <w:autoSpaceDN w:val="0"/>
        <w:adjustRightInd w:val="0"/>
      </w:pPr>
    </w:p>
    <w:p w:rsidR="00635D6F" w:rsidRDefault="00635D6F" w:rsidP="00635D6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Section 8-301 and authorized by Section 10-101 of The Public Utilities Act (Ill. Rev. Stat. 1989, ch. </w:t>
      </w:r>
      <w:r w:rsidR="001942D8">
        <w:t>111</w:t>
      </w:r>
      <w:r w:rsidR="00197B89">
        <w:t xml:space="preserve"> 2/3</w:t>
      </w:r>
      <w:r>
        <w:t xml:space="preserve">, pars. 8-301 and 10-101). </w:t>
      </w:r>
    </w:p>
    <w:sectPr w:rsidR="00635D6F" w:rsidSect="00635D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D6F"/>
    <w:rsid w:val="001921C5"/>
    <w:rsid w:val="001942D8"/>
    <w:rsid w:val="00197B89"/>
    <w:rsid w:val="002C6495"/>
    <w:rsid w:val="005C3366"/>
    <w:rsid w:val="00635D6F"/>
    <w:rsid w:val="00BD7A53"/>
    <w:rsid w:val="00F2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7DCFC9-842D-4EF0-BC66-8B84D6E6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8-301 and authorized by Section 10-101 of The Public Utilities Act (Ill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8-301 and authorized by Section 10-101 of The Public Utilities Act (Ill</dc:title>
  <dc:subject/>
  <dc:creator>Illinois General Assembly</dc:creator>
  <cp:keywords/>
  <dc:description/>
  <cp:lastModifiedBy>King, Melissa A.</cp:lastModifiedBy>
  <cp:revision>4</cp:revision>
  <dcterms:created xsi:type="dcterms:W3CDTF">2012-06-21T19:18:00Z</dcterms:created>
  <dcterms:modified xsi:type="dcterms:W3CDTF">2015-09-16T16:56:00Z</dcterms:modified>
</cp:coreProperties>
</file>