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3EDBE" w14:textId="77777777" w:rsidR="007C1E14" w:rsidRDefault="007C1E14" w:rsidP="007C1E14"/>
    <w:p w14:paraId="74943144" w14:textId="5F6AAD36" w:rsidR="00F40ADC" w:rsidRPr="00F40ADC" w:rsidRDefault="00F40ADC" w:rsidP="007C1E14">
      <w:r w:rsidRPr="00F40ADC">
        <w:t>SOURCE:  Adopted at 3</w:t>
      </w:r>
      <w:r w:rsidR="00ED5F34">
        <w:t>9</w:t>
      </w:r>
      <w:r w:rsidRPr="00F40ADC">
        <w:t xml:space="preserve"> Ill. Reg. </w:t>
      </w:r>
      <w:r w:rsidR="003A15BD">
        <w:t>8378</w:t>
      </w:r>
      <w:r w:rsidRPr="00F40ADC">
        <w:t xml:space="preserve">, effective </w:t>
      </w:r>
      <w:r w:rsidR="003A15BD">
        <w:t>June 5, 2015</w:t>
      </w:r>
      <w:r w:rsidR="00743DB4">
        <w:t>; amended at 4</w:t>
      </w:r>
      <w:r w:rsidR="00F713DF">
        <w:t>7</w:t>
      </w:r>
      <w:r w:rsidR="00743DB4">
        <w:t xml:space="preserve"> Ill. Reg. </w:t>
      </w:r>
      <w:r w:rsidR="00EC796A">
        <w:t>5619</w:t>
      </w:r>
      <w:r w:rsidR="00743DB4">
        <w:t xml:space="preserve">, effective </w:t>
      </w:r>
      <w:r w:rsidR="00EC796A">
        <w:t>April 7, 2023</w:t>
      </w:r>
      <w:r w:rsidRPr="00F40ADC">
        <w:t>.</w:t>
      </w:r>
    </w:p>
    <w:sectPr w:rsidR="00F40ADC" w:rsidRPr="00F40AD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E64E1" w14:textId="77777777" w:rsidR="00F40ADC" w:rsidRDefault="00F40ADC">
      <w:r>
        <w:separator/>
      </w:r>
    </w:p>
  </w:endnote>
  <w:endnote w:type="continuationSeparator" w:id="0">
    <w:p w14:paraId="552916C7" w14:textId="77777777" w:rsidR="00F40ADC" w:rsidRDefault="00F40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2F417" w14:textId="77777777" w:rsidR="00F40ADC" w:rsidRDefault="00F40ADC">
      <w:r>
        <w:separator/>
      </w:r>
    </w:p>
  </w:footnote>
  <w:footnote w:type="continuationSeparator" w:id="0">
    <w:p w14:paraId="431CAC83" w14:textId="77777777" w:rsidR="00F40ADC" w:rsidRDefault="00F40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AD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15B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56CC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3DB4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1E14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0B3A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796A"/>
    <w:rsid w:val="00ED0167"/>
    <w:rsid w:val="00ED1405"/>
    <w:rsid w:val="00ED1EED"/>
    <w:rsid w:val="00ED5F34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0ADC"/>
    <w:rsid w:val="00F410DA"/>
    <w:rsid w:val="00F43DEE"/>
    <w:rsid w:val="00F44D59"/>
    <w:rsid w:val="00F46DB5"/>
    <w:rsid w:val="00F50CD3"/>
    <w:rsid w:val="00F51039"/>
    <w:rsid w:val="00F525F7"/>
    <w:rsid w:val="00F713DF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E1B0F0"/>
  <w15:chartTrackingRefBased/>
  <w15:docId w15:val="{1D3EA86E-75DA-4F45-825C-68EC90BA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1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9</cp:revision>
  <dcterms:created xsi:type="dcterms:W3CDTF">2014-07-29T17:35:00Z</dcterms:created>
  <dcterms:modified xsi:type="dcterms:W3CDTF">2023-04-21T13:36:00Z</dcterms:modified>
</cp:coreProperties>
</file>