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676F" w14:textId="77777777" w:rsidR="00C3224C" w:rsidRDefault="00C3224C" w:rsidP="00C32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7F40C" w14:textId="77777777" w:rsidR="00C3224C" w:rsidRDefault="00C3224C" w:rsidP="00C322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.610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Program Requirements</w:t>
      </w:r>
    </w:p>
    <w:p w14:paraId="5B5A71C2" w14:textId="77777777" w:rsidR="00C3224C" w:rsidRPr="00C3224C" w:rsidRDefault="00C3224C" w:rsidP="00C32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B13FE" w14:textId="145EDE1D" w:rsidR="00C3224C" w:rsidRPr="00890E9E" w:rsidRDefault="00890E9E" w:rsidP="00890E9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3224C" w:rsidRPr="00890E9E">
        <w:rPr>
          <w:rFonts w:ascii="Times New Roman" w:hAnsi="Times New Roman" w:cs="Times New Roman"/>
          <w:sz w:val="24"/>
          <w:szCs w:val="24"/>
        </w:rPr>
        <w:t xml:space="preserve">The Director shall design the TRAIL Program to be reasonably comparable in overall stability and continuity of coverage, care, and services to the </w:t>
      </w:r>
      <w:r w:rsidR="004669F4" w:rsidRPr="00890E9E">
        <w:rPr>
          <w:rFonts w:ascii="Times New Roman" w:hAnsi="Times New Roman" w:cs="Times New Roman"/>
          <w:sz w:val="24"/>
          <w:szCs w:val="24"/>
        </w:rPr>
        <w:t>Basic Health Plan</w:t>
      </w:r>
      <w:r w:rsidR="00C3224C" w:rsidRPr="00890E9E">
        <w:rPr>
          <w:rFonts w:ascii="Times New Roman" w:hAnsi="Times New Roman" w:cs="Times New Roman"/>
          <w:sz w:val="24"/>
          <w:szCs w:val="24"/>
        </w:rPr>
        <w:t>.</w:t>
      </w:r>
    </w:p>
    <w:p w14:paraId="04CABC10" w14:textId="77777777" w:rsidR="00C3224C" w:rsidRPr="00890E9E" w:rsidRDefault="00C3224C" w:rsidP="0089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D5B8C" w14:textId="45EDA821" w:rsidR="00C3224C" w:rsidRDefault="00890E9E" w:rsidP="00890E9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3224C" w:rsidRPr="00890E9E">
        <w:rPr>
          <w:rFonts w:ascii="Times New Roman" w:hAnsi="Times New Roman" w:cs="Times New Roman"/>
          <w:sz w:val="24"/>
          <w:szCs w:val="24"/>
        </w:rPr>
        <w:t>The Director may make the TRAIL Program available to eligible Medicare-primary Members through a contract or contracts with one or more vendors.</w:t>
      </w:r>
    </w:p>
    <w:p w14:paraId="4957E476" w14:textId="4BE460FA" w:rsidR="00A22D92" w:rsidRDefault="00A22D92" w:rsidP="00890E9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369360F" w14:textId="24F14CE4" w:rsidR="00A22D92" w:rsidRPr="00890E9E" w:rsidRDefault="00A22D92" w:rsidP="00890E9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22D92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3933D4">
        <w:rPr>
          <w:rFonts w:ascii="Times New Roman" w:hAnsi="Times New Roman" w:cs="Times New Roman"/>
          <w:sz w:val="24"/>
          <w:szCs w:val="24"/>
        </w:rPr>
        <w:t>9547</w:t>
      </w:r>
      <w:r w:rsidRPr="00A22D9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933D4">
        <w:rPr>
          <w:rFonts w:ascii="Times New Roman" w:hAnsi="Times New Roman" w:cs="Times New Roman"/>
          <w:sz w:val="24"/>
          <w:szCs w:val="24"/>
        </w:rPr>
        <w:t>June 20, 2024</w:t>
      </w:r>
      <w:r w:rsidRPr="00A22D92">
        <w:rPr>
          <w:rFonts w:ascii="Times New Roman" w:hAnsi="Times New Roman" w:cs="Times New Roman"/>
          <w:sz w:val="24"/>
          <w:szCs w:val="24"/>
        </w:rPr>
        <w:t>)</w:t>
      </w:r>
    </w:p>
    <w:sectPr w:rsidR="00A22D92" w:rsidRPr="00890E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324B" w14:textId="77777777" w:rsidR="005F47FE" w:rsidRDefault="005F47FE">
      <w:r>
        <w:separator/>
      </w:r>
    </w:p>
  </w:endnote>
  <w:endnote w:type="continuationSeparator" w:id="0">
    <w:p w14:paraId="5124E515" w14:textId="77777777" w:rsidR="005F47FE" w:rsidRDefault="005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3AEA" w14:textId="77777777" w:rsidR="005F47FE" w:rsidRDefault="005F47FE">
      <w:r>
        <w:separator/>
      </w:r>
    </w:p>
  </w:footnote>
  <w:footnote w:type="continuationSeparator" w:id="0">
    <w:p w14:paraId="36BF3AAC" w14:textId="77777777" w:rsidR="005F47FE" w:rsidRDefault="005F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13E41"/>
    <w:multiLevelType w:val="hybridMultilevel"/>
    <w:tmpl w:val="5756D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217E"/>
    <w:multiLevelType w:val="hybridMultilevel"/>
    <w:tmpl w:val="FAD41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553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3D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9F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7FE"/>
    <w:rsid w:val="00604BCE"/>
    <w:rsid w:val="006132CE"/>
    <w:rsid w:val="00620BBA"/>
    <w:rsid w:val="006225B0"/>
    <w:rsid w:val="006247D4"/>
    <w:rsid w:val="00625D4C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6F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E9E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D92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24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8A50F"/>
  <w15:chartTrackingRefBased/>
  <w15:docId w15:val="{9FFA6117-E1BC-47F6-BA4D-6E942437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5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2024-06-03T16:50:00Z</dcterms:created>
  <dcterms:modified xsi:type="dcterms:W3CDTF">2024-07-03T23:09:00Z</dcterms:modified>
</cp:coreProperties>
</file>