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6662" w14:textId="77777777" w:rsidR="00864A0A" w:rsidRDefault="00864A0A" w:rsidP="00864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1C78C" w14:textId="77777777" w:rsidR="00864A0A" w:rsidRPr="009344E9" w:rsidRDefault="00864A0A" w:rsidP="00864A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643785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.310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Initial</w:t>
      </w:r>
      <w:proofErr w:type="gramEnd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 Enrollment for New Employees</w:t>
      </w:r>
    </w:p>
    <w:bookmarkEnd w:id="0"/>
    <w:p w14:paraId="50911668" w14:textId="77777777" w:rsidR="00864A0A" w:rsidRDefault="00864A0A" w:rsidP="00864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577BC" w14:textId="39D3042E" w:rsidR="00864A0A" w:rsidRDefault="008C0A14" w:rsidP="008C0A14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864A0A">
        <w:rPr>
          <w:rFonts w:ascii="Times New Roman" w:hAnsi="Times New Roman" w:cs="Times New Roman"/>
          <w:sz w:val="24"/>
          <w:szCs w:val="24"/>
        </w:rPr>
        <w:t xml:space="preserve">A New Employee will have an </w:t>
      </w:r>
      <w:r w:rsidR="0065270E">
        <w:rPr>
          <w:rFonts w:ascii="Times New Roman" w:hAnsi="Times New Roman" w:cs="Times New Roman"/>
          <w:sz w:val="24"/>
          <w:szCs w:val="24"/>
        </w:rPr>
        <w:t>i</w:t>
      </w:r>
      <w:r w:rsidR="00864A0A">
        <w:rPr>
          <w:rFonts w:ascii="Times New Roman" w:hAnsi="Times New Roman" w:cs="Times New Roman"/>
          <w:sz w:val="24"/>
          <w:szCs w:val="24"/>
        </w:rPr>
        <w:t xml:space="preserve">nitial </w:t>
      </w:r>
      <w:r w:rsidR="0065270E">
        <w:rPr>
          <w:rFonts w:ascii="Times New Roman" w:hAnsi="Times New Roman" w:cs="Times New Roman"/>
          <w:sz w:val="24"/>
          <w:szCs w:val="24"/>
        </w:rPr>
        <w:t>e</w:t>
      </w:r>
      <w:r w:rsidR="00864A0A">
        <w:rPr>
          <w:rFonts w:ascii="Times New Roman" w:hAnsi="Times New Roman" w:cs="Times New Roman"/>
          <w:sz w:val="24"/>
          <w:szCs w:val="24"/>
        </w:rPr>
        <w:t xml:space="preserve">nrollment </w:t>
      </w:r>
      <w:r w:rsidR="0065270E">
        <w:rPr>
          <w:rFonts w:ascii="Times New Roman" w:hAnsi="Times New Roman" w:cs="Times New Roman"/>
          <w:sz w:val="24"/>
          <w:szCs w:val="24"/>
        </w:rPr>
        <w:t>p</w:t>
      </w:r>
      <w:r w:rsidR="00864A0A">
        <w:rPr>
          <w:rFonts w:ascii="Times New Roman" w:hAnsi="Times New Roman" w:cs="Times New Roman"/>
          <w:sz w:val="24"/>
          <w:szCs w:val="24"/>
        </w:rPr>
        <w:t>eriod lasting 30 calendar days from the first date of employment.</w:t>
      </w:r>
    </w:p>
    <w:p w14:paraId="779F4CF9" w14:textId="77777777" w:rsidR="00864A0A" w:rsidRPr="008C0A14" w:rsidRDefault="00864A0A" w:rsidP="008C0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8D8F4" w14:textId="6CA45569" w:rsidR="00864A0A" w:rsidRDefault="008C0A14" w:rsidP="008C0A14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864A0A">
        <w:rPr>
          <w:rFonts w:ascii="Times New Roman" w:hAnsi="Times New Roman" w:cs="Times New Roman"/>
          <w:sz w:val="24"/>
          <w:szCs w:val="24"/>
        </w:rPr>
        <w:t>The following elections may be made by a New Employee during the</w:t>
      </w:r>
      <w:r w:rsidR="0065270E">
        <w:rPr>
          <w:rFonts w:ascii="Times New Roman" w:hAnsi="Times New Roman" w:cs="Times New Roman"/>
          <w:sz w:val="24"/>
          <w:szCs w:val="24"/>
        </w:rPr>
        <w:t xml:space="preserve"> i</w:t>
      </w:r>
      <w:r w:rsidR="00864A0A">
        <w:rPr>
          <w:rFonts w:ascii="Times New Roman" w:hAnsi="Times New Roman" w:cs="Times New Roman"/>
          <w:sz w:val="24"/>
          <w:szCs w:val="24"/>
        </w:rPr>
        <w:t xml:space="preserve">nitial </w:t>
      </w:r>
      <w:r w:rsidR="0065270E">
        <w:rPr>
          <w:rFonts w:ascii="Times New Roman" w:hAnsi="Times New Roman" w:cs="Times New Roman"/>
          <w:sz w:val="24"/>
          <w:szCs w:val="24"/>
        </w:rPr>
        <w:t>e</w:t>
      </w:r>
      <w:r w:rsidR="00864A0A">
        <w:rPr>
          <w:rFonts w:ascii="Times New Roman" w:hAnsi="Times New Roman" w:cs="Times New Roman"/>
          <w:sz w:val="24"/>
          <w:szCs w:val="24"/>
        </w:rPr>
        <w:t xml:space="preserve">nrollment </w:t>
      </w:r>
      <w:r w:rsidR="0065270E">
        <w:rPr>
          <w:rFonts w:ascii="Times New Roman" w:hAnsi="Times New Roman" w:cs="Times New Roman"/>
          <w:sz w:val="24"/>
          <w:szCs w:val="24"/>
        </w:rPr>
        <w:t>p</w:t>
      </w:r>
      <w:r w:rsidR="00864A0A">
        <w:rPr>
          <w:rFonts w:ascii="Times New Roman" w:hAnsi="Times New Roman" w:cs="Times New Roman"/>
          <w:sz w:val="24"/>
          <w:szCs w:val="24"/>
        </w:rPr>
        <w:t>eriod:</w:t>
      </w:r>
    </w:p>
    <w:p w14:paraId="2C87E315" w14:textId="77777777" w:rsidR="00864A0A" w:rsidRPr="0000751A" w:rsidRDefault="00864A0A" w:rsidP="00864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F5951" w14:textId="6F9B1E0C" w:rsidR="00864A0A" w:rsidRDefault="008C0A14" w:rsidP="008C0A14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864A0A">
        <w:rPr>
          <w:rFonts w:ascii="Times New Roman" w:hAnsi="Times New Roman" w:cs="Times New Roman"/>
          <w:sz w:val="24"/>
          <w:szCs w:val="24"/>
        </w:rPr>
        <w:t>Enroll in either the Basic Health Plan or any available Optional Health Plan;</w:t>
      </w:r>
    </w:p>
    <w:p w14:paraId="71B27D92" w14:textId="77777777" w:rsidR="00864A0A" w:rsidRPr="008C0A14" w:rsidRDefault="00864A0A" w:rsidP="008C0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841B3" w14:textId="578449E7" w:rsidR="00864A0A" w:rsidRDefault="008C0A14" w:rsidP="008C0A14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864A0A">
        <w:rPr>
          <w:rFonts w:ascii="Times New Roman" w:hAnsi="Times New Roman" w:cs="Times New Roman"/>
          <w:sz w:val="24"/>
          <w:szCs w:val="24"/>
        </w:rPr>
        <w:t>Elect not to participate in the Program;</w:t>
      </w:r>
    </w:p>
    <w:p w14:paraId="714D4D03" w14:textId="77777777" w:rsidR="00864A0A" w:rsidRPr="0000751A" w:rsidRDefault="00864A0A" w:rsidP="008C0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055E4" w14:textId="220A595E" w:rsidR="00864A0A" w:rsidRDefault="008C0A14" w:rsidP="008C0A14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864A0A">
        <w:rPr>
          <w:rFonts w:ascii="Times New Roman" w:hAnsi="Times New Roman" w:cs="Times New Roman"/>
          <w:sz w:val="24"/>
          <w:szCs w:val="24"/>
        </w:rPr>
        <w:t>Enroll eligible Dependents, or</w:t>
      </w:r>
    </w:p>
    <w:p w14:paraId="653BD196" w14:textId="77777777" w:rsidR="00864A0A" w:rsidRPr="0000751A" w:rsidRDefault="00864A0A" w:rsidP="008C0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44574" w14:textId="5A8DDA3C" w:rsidR="00864A0A" w:rsidRDefault="008C0A14" w:rsidP="008C0A14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="00864A0A">
        <w:rPr>
          <w:rFonts w:ascii="Times New Roman" w:hAnsi="Times New Roman" w:cs="Times New Roman"/>
          <w:sz w:val="24"/>
          <w:szCs w:val="24"/>
        </w:rPr>
        <w:t xml:space="preserve">Enroll in the dental plan administered by the Agency. </w:t>
      </w:r>
    </w:p>
    <w:p w14:paraId="4A494470" w14:textId="77777777" w:rsidR="00864A0A" w:rsidRPr="0000751A" w:rsidRDefault="00864A0A" w:rsidP="00864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35998" w14:textId="35E4855B" w:rsidR="00864A0A" w:rsidRDefault="008C0A14" w:rsidP="008C0A14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864A0A">
        <w:rPr>
          <w:rFonts w:ascii="Times New Roman" w:hAnsi="Times New Roman" w:cs="Times New Roman"/>
          <w:sz w:val="24"/>
          <w:szCs w:val="24"/>
        </w:rPr>
        <w:t>A New Employee who fails to either submit an enrollment form or elect not to participate in the Program during the Initial Enrollment Period will be automatically enrolled for self-only coverage in the Basic Health Plan. An Employee who is automatically enrolled pursuant to this subsection will also be enrolled for self-only coverage in the dental plan administered by the Agency.</w:t>
      </w:r>
    </w:p>
    <w:p w14:paraId="0221256B" w14:textId="77777777" w:rsidR="00864A0A" w:rsidRPr="008C0A14" w:rsidRDefault="00864A0A" w:rsidP="008C0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51D76" w14:textId="2673DC09" w:rsidR="00864A0A" w:rsidRDefault="008C0A14" w:rsidP="008C0A14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864A0A" w:rsidRPr="00692DE1">
        <w:rPr>
          <w:rFonts w:ascii="Times New Roman" w:hAnsi="Times New Roman" w:cs="Times New Roman"/>
          <w:sz w:val="24"/>
          <w:szCs w:val="24"/>
        </w:rPr>
        <w:t xml:space="preserve">An Employee must provide </w:t>
      </w:r>
      <w:r w:rsidR="0065270E">
        <w:rPr>
          <w:rFonts w:ascii="Times New Roman" w:hAnsi="Times New Roman" w:cs="Times New Roman"/>
          <w:sz w:val="24"/>
          <w:szCs w:val="24"/>
        </w:rPr>
        <w:t>a</w:t>
      </w:r>
      <w:r w:rsidR="00864A0A" w:rsidRPr="00692DE1">
        <w:rPr>
          <w:rFonts w:ascii="Times New Roman" w:hAnsi="Times New Roman" w:cs="Times New Roman"/>
          <w:sz w:val="24"/>
          <w:szCs w:val="24"/>
        </w:rPr>
        <w:t xml:space="preserve"> social security number</w:t>
      </w:r>
      <w:r w:rsidR="00864A0A">
        <w:rPr>
          <w:rFonts w:ascii="Times New Roman" w:hAnsi="Times New Roman" w:cs="Times New Roman"/>
          <w:sz w:val="24"/>
          <w:szCs w:val="24"/>
        </w:rPr>
        <w:t>, and the social security number of any Dependents being enrolled,</w:t>
      </w:r>
      <w:r w:rsidR="00864A0A" w:rsidRPr="00692DE1">
        <w:rPr>
          <w:rFonts w:ascii="Times New Roman" w:hAnsi="Times New Roman" w:cs="Times New Roman"/>
          <w:sz w:val="24"/>
          <w:szCs w:val="24"/>
        </w:rPr>
        <w:t xml:space="preserve"> at the time of enrollment.</w:t>
      </w:r>
    </w:p>
    <w:p w14:paraId="75681C6C" w14:textId="77777777" w:rsidR="00864A0A" w:rsidRPr="0000751A" w:rsidRDefault="00864A0A" w:rsidP="008C0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742F0" w14:textId="7AF644CB" w:rsidR="00864A0A" w:rsidRDefault="008C0A14" w:rsidP="008C0A14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="00864A0A">
        <w:rPr>
          <w:rFonts w:ascii="Times New Roman" w:hAnsi="Times New Roman" w:cs="Times New Roman"/>
          <w:sz w:val="24"/>
          <w:szCs w:val="24"/>
        </w:rPr>
        <w:t xml:space="preserve">Enrolled Dependents </w:t>
      </w:r>
      <w:r w:rsidR="00317501">
        <w:rPr>
          <w:rFonts w:ascii="Times New Roman" w:hAnsi="Times New Roman" w:cs="Times New Roman"/>
          <w:sz w:val="24"/>
          <w:szCs w:val="24"/>
        </w:rPr>
        <w:t xml:space="preserve">designated by the Employee, who receive coverage based on the Employee's designation and timely complete and submit the necessary enrollment paperwork, </w:t>
      </w:r>
      <w:r w:rsidR="00864A0A">
        <w:rPr>
          <w:rFonts w:ascii="Times New Roman" w:hAnsi="Times New Roman" w:cs="Times New Roman"/>
          <w:sz w:val="24"/>
          <w:szCs w:val="24"/>
        </w:rPr>
        <w:t>will have the same effective date of coverage as the Employee.</w:t>
      </w:r>
    </w:p>
    <w:sectPr w:rsidR="00864A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75E0" w14:textId="77777777" w:rsidR="00EC23F3" w:rsidRDefault="00EC23F3">
      <w:r>
        <w:separator/>
      </w:r>
    </w:p>
  </w:endnote>
  <w:endnote w:type="continuationSeparator" w:id="0">
    <w:p w14:paraId="619DF0E5" w14:textId="77777777" w:rsidR="00EC23F3" w:rsidRDefault="00EC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A332" w14:textId="77777777" w:rsidR="00EC23F3" w:rsidRDefault="00EC23F3">
      <w:r>
        <w:separator/>
      </w:r>
    </w:p>
  </w:footnote>
  <w:footnote w:type="continuationSeparator" w:id="0">
    <w:p w14:paraId="32CDA293" w14:textId="77777777" w:rsidR="00EC23F3" w:rsidRDefault="00EC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900D4"/>
    <w:multiLevelType w:val="hybridMultilevel"/>
    <w:tmpl w:val="6D50016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9D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501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270E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A0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A14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AA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3F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CD9DE"/>
  <w15:chartTrackingRefBased/>
  <w15:docId w15:val="{2D299203-4861-4FC4-997C-93FF670E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A0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6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2022-10-28T15:59:00Z</dcterms:created>
  <dcterms:modified xsi:type="dcterms:W3CDTF">2023-04-14T13:37:00Z</dcterms:modified>
</cp:coreProperties>
</file>