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04" w:rsidRDefault="00384604" w:rsidP="00935A8C">
      <w:bookmarkStart w:id="0" w:name="_GoBack"/>
      <w:bookmarkEnd w:id="0"/>
    </w:p>
    <w:p w:rsidR="00EB424E" w:rsidRDefault="00384604" w:rsidP="00935A8C">
      <w:pPr>
        <w:rPr>
          <w:b/>
        </w:rPr>
      </w:pPr>
      <w:r w:rsidRPr="00157D61">
        <w:rPr>
          <w:b/>
        </w:rPr>
        <w:t>Section 2190.780  Indemnification of State by Participants</w:t>
      </w:r>
    </w:p>
    <w:p w:rsidR="00384604" w:rsidRPr="00384604" w:rsidRDefault="00384604" w:rsidP="00935A8C"/>
    <w:p w:rsidR="00384604" w:rsidRPr="00384604" w:rsidRDefault="00384604" w:rsidP="00935A8C">
      <w:r w:rsidRPr="00350C17">
        <w:t xml:space="preserve">If any </w:t>
      </w:r>
      <w:r w:rsidR="005C2A99">
        <w:t>p</w:t>
      </w:r>
      <w:r w:rsidRPr="00350C17">
        <w:t xml:space="preserve">articipant receives </w:t>
      </w:r>
      <w:r w:rsidR="005C2A99">
        <w:t>r</w:t>
      </w:r>
      <w:r w:rsidRPr="00350C17">
        <w:t xml:space="preserve">eimbursements under Section 2190.610 that are not for </w:t>
      </w:r>
      <w:r w:rsidR="005C2A99">
        <w:t>q</w:t>
      </w:r>
      <w:r w:rsidRPr="00350C17">
        <w:t xml:space="preserve">ualified </w:t>
      </w:r>
      <w:r w:rsidR="005C2A99">
        <w:t>t</w:t>
      </w:r>
      <w:r w:rsidRPr="00350C17">
        <w:t xml:space="preserve">ransportation </w:t>
      </w:r>
      <w:r w:rsidR="005C2A99">
        <w:t>e</w:t>
      </w:r>
      <w:r w:rsidRPr="00350C17">
        <w:t xml:space="preserve">xpenses, the </w:t>
      </w:r>
      <w:r w:rsidR="005C2A99">
        <w:t>p</w:t>
      </w:r>
      <w:r w:rsidRPr="00350C17">
        <w:t xml:space="preserve">articipant shall indemnify and reimburse the State for any liability the State may incur for failure to withhold federal or </w:t>
      </w:r>
      <w:r w:rsidR="005C2A99">
        <w:t>S</w:t>
      </w:r>
      <w:r w:rsidRPr="00350C17">
        <w:t>tate income tax.</w:t>
      </w:r>
    </w:p>
    <w:sectPr w:rsidR="00384604" w:rsidRPr="0038460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21A4">
      <w:r>
        <w:separator/>
      </w:r>
    </w:p>
  </w:endnote>
  <w:endnote w:type="continuationSeparator" w:id="0">
    <w:p w:rsidR="00000000" w:rsidRDefault="00E3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21A4">
      <w:r>
        <w:separator/>
      </w:r>
    </w:p>
  </w:footnote>
  <w:footnote w:type="continuationSeparator" w:id="0">
    <w:p w:rsidR="00000000" w:rsidRDefault="00E32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84604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C2A99"/>
    <w:rsid w:val="005D5AE7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B11F9"/>
    <w:rsid w:val="00DC56B8"/>
    <w:rsid w:val="00DE13C1"/>
    <w:rsid w:val="00E321A4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