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906" w:rsidRDefault="00B51906" w:rsidP="00935A8C">
      <w:pPr>
        <w:rPr>
          <w:b/>
        </w:rPr>
      </w:pPr>
      <w:bookmarkStart w:id="0" w:name="_GoBack"/>
      <w:bookmarkEnd w:id="0"/>
    </w:p>
    <w:p w:rsidR="00EB424E" w:rsidRDefault="00B51906" w:rsidP="00935A8C">
      <w:pPr>
        <w:rPr>
          <w:b/>
        </w:rPr>
      </w:pPr>
      <w:r w:rsidRPr="00E83C18">
        <w:rPr>
          <w:b/>
        </w:rPr>
        <w:t xml:space="preserve">Section </w:t>
      </w:r>
      <w:proofErr w:type="gramStart"/>
      <w:r w:rsidRPr="00E83C18">
        <w:rPr>
          <w:b/>
        </w:rPr>
        <w:t>2190.530  Fraud</w:t>
      </w:r>
      <w:proofErr w:type="gramEnd"/>
    </w:p>
    <w:p w:rsidR="00B51906" w:rsidRPr="00B51906" w:rsidRDefault="00B51906" w:rsidP="00935A8C"/>
    <w:p w:rsidR="00B51906" w:rsidRPr="00B51906" w:rsidRDefault="00B51906" w:rsidP="00935A8C">
      <w:r w:rsidRPr="00350C17">
        <w:t xml:space="preserve">In the event a </w:t>
      </w:r>
      <w:r w:rsidR="00F05591">
        <w:t>p</w:t>
      </w:r>
      <w:r w:rsidRPr="00350C17">
        <w:t xml:space="preserve">articipant knowingly supplies the Department or the Plan Administrator with false information or knowingly files a claim that is not qualified for </w:t>
      </w:r>
      <w:r w:rsidR="00F05591">
        <w:t>r</w:t>
      </w:r>
      <w:r w:rsidRPr="00350C17">
        <w:t xml:space="preserve">eimbursement as adjudicated by the Internal Revenue Service or a court of competent jurisdiction, the Department shall exclude the </w:t>
      </w:r>
      <w:r w:rsidR="00F05591">
        <w:t>p</w:t>
      </w:r>
      <w:r w:rsidRPr="00350C17">
        <w:t>articipant from further participation in the Plan.</w:t>
      </w:r>
    </w:p>
    <w:sectPr w:rsidR="00B51906" w:rsidRPr="00B51906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588E">
      <w:r>
        <w:separator/>
      </w:r>
    </w:p>
  </w:endnote>
  <w:endnote w:type="continuationSeparator" w:id="0">
    <w:p w:rsidR="00000000" w:rsidRDefault="00BE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E588E">
      <w:r>
        <w:separator/>
      </w:r>
    </w:p>
  </w:footnote>
  <w:footnote w:type="continuationSeparator" w:id="0">
    <w:p w:rsidR="00000000" w:rsidRDefault="00BE5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123B6"/>
    <w:rsid w:val="0052308E"/>
    <w:rsid w:val="00530BE1"/>
    <w:rsid w:val="00542E97"/>
    <w:rsid w:val="00544D14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51906"/>
    <w:rsid w:val="00B71177"/>
    <w:rsid w:val="00BE588E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05591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2012-06-21T18:46:00Z</dcterms:modified>
</cp:coreProperties>
</file>