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A4E" w:rsidRDefault="000B6A4E" w:rsidP="00935A8C">
      <w:bookmarkStart w:id="0" w:name="_GoBack"/>
      <w:bookmarkEnd w:id="0"/>
    </w:p>
    <w:p w:rsidR="00EB424E" w:rsidRDefault="000B6A4E" w:rsidP="00935A8C">
      <w:pPr>
        <w:rPr>
          <w:b/>
        </w:rPr>
      </w:pPr>
      <w:r w:rsidRPr="00E83C18">
        <w:rPr>
          <w:b/>
        </w:rPr>
        <w:t xml:space="preserve">Section </w:t>
      </w:r>
      <w:proofErr w:type="gramStart"/>
      <w:r w:rsidRPr="00E83C18">
        <w:rPr>
          <w:b/>
        </w:rPr>
        <w:t>2190.220  Errors</w:t>
      </w:r>
      <w:proofErr w:type="gramEnd"/>
    </w:p>
    <w:p w:rsidR="000B6A4E" w:rsidRPr="000B6A4E" w:rsidRDefault="000B6A4E" w:rsidP="00935A8C"/>
    <w:p w:rsidR="000B6A4E" w:rsidRPr="00350C17" w:rsidRDefault="000B6A4E" w:rsidP="000B6A4E">
      <w:pPr>
        <w:ind w:left="1440" w:hanging="720"/>
      </w:pPr>
      <w:r w:rsidRPr="00350C17">
        <w:t>a)</w:t>
      </w:r>
      <w:r w:rsidRPr="00350C17">
        <w:tab/>
        <w:t>Participants are responsible for notifying their GIR of any payroll deduction errors.</w:t>
      </w:r>
    </w:p>
    <w:p w:rsidR="000B6A4E" w:rsidRPr="00350C17" w:rsidRDefault="000B6A4E" w:rsidP="000B6A4E"/>
    <w:p w:rsidR="000B6A4E" w:rsidRPr="00350C17" w:rsidRDefault="000B6A4E" w:rsidP="000B6A4E">
      <w:pPr>
        <w:ind w:left="1440" w:hanging="720"/>
      </w:pPr>
      <w:r w:rsidRPr="00350C17">
        <w:t>b)</w:t>
      </w:r>
      <w:r w:rsidRPr="00350C17">
        <w:tab/>
        <w:t xml:space="preserve">In the event a deduction is missed or an incorrect amount is deducted because of payroll or other processing errors, the error must be corrected on the payroll immediately following the discovery of the error.  </w:t>
      </w:r>
    </w:p>
    <w:p w:rsidR="000B6A4E" w:rsidRPr="00350C17" w:rsidRDefault="000B6A4E" w:rsidP="000B6A4E"/>
    <w:p w:rsidR="000B6A4E" w:rsidRPr="00350C17" w:rsidRDefault="000B6A4E" w:rsidP="000B6A4E">
      <w:pPr>
        <w:ind w:left="1440" w:hanging="720"/>
      </w:pPr>
      <w:r w:rsidRPr="00350C17">
        <w:t>c)</w:t>
      </w:r>
      <w:r w:rsidRPr="00350C17">
        <w:tab/>
        <w:t xml:space="preserve">If the correction of the error causes an economic hardship for the </w:t>
      </w:r>
      <w:r w:rsidR="00037496">
        <w:t>p</w:t>
      </w:r>
      <w:r w:rsidRPr="00350C17">
        <w:t xml:space="preserve">articipant, funds sufficient to correct the error will be deducted from the </w:t>
      </w:r>
      <w:r w:rsidR="00037496">
        <w:t>p</w:t>
      </w:r>
      <w:r w:rsidRPr="00350C17">
        <w:t>articipant</w:t>
      </w:r>
      <w:r w:rsidR="00037496">
        <w:t>'</w:t>
      </w:r>
      <w:r w:rsidRPr="00350C17">
        <w:t>s paycheck over the two months immediately followi</w:t>
      </w:r>
      <w:r>
        <w:t xml:space="preserve">ng the discovery of the error. </w:t>
      </w:r>
    </w:p>
    <w:p w:rsidR="000B6A4E" w:rsidRPr="00350C17" w:rsidRDefault="000B6A4E" w:rsidP="000B6A4E"/>
    <w:p w:rsidR="000B6A4E" w:rsidRPr="00350C17" w:rsidRDefault="000B6A4E" w:rsidP="000B6A4E">
      <w:pPr>
        <w:ind w:left="1440" w:hanging="720"/>
      </w:pPr>
      <w:r w:rsidRPr="00350C17">
        <w:t>d)</w:t>
      </w:r>
      <w:r w:rsidRPr="00350C17">
        <w:tab/>
        <w:t xml:space="preserve">If the error is unable to be corrected on payroll and the </w:t>
      </w:r>
      <w:r w:rsidR="00037496">
        <w:t>p</w:t>
      </w:r>
      <w:r w:rsidRPr="00350C17">
        <w:t>articipant</w:t>
      </w:r>
      <w:r w:rsidR="00037496">
        <w:t>'</w:t>
      </w:r>
      <w:r w:rsidRPr="00350C17">
        <w:t xml:space="preserve">s account does not contain funds sufficient to cover the costs of participation in the Plan, the </w:t>
      </w:r>
      <w:r w:rsidR="00037496">
        <w:t>p</w:t>
      </w:r>
      <w:r w:rsidRPr="00350C17">
        <w:t>articipant will be asked to refund</w:t>
      </w:r>
      <w:r w:rsidR="00037496">
        <w:t xml:space="preserve"> to</w:t>
      </w:r>
      <w:r w:rsidRPr="00350C17">
        <w:t xml:space="preserve"> the Department any amount owed.  </w:t>
      </w:r>
    </w:p>
    <w:p w:rsidR="000B6A4E" w:rsidRPr="00350C17" w:rsidRDefault="000B6A4E" w:rsidP="000B6A4E">
      <w:pPr>
        <w:ind w:left="1440" w:hanging="720"/>
      </w:pPr>
    </w:p>
    <w:p w:rsidR="000B6A4E" w:rsidRPr="00350C17" w:rsidRDefault="000B6A4E" w:rsidP="000B6A4E">
      <w:pPr>
        <w:ind w:left="1440" w:hanging="720"/>
      </w:pPr>
      <w:r w:rsidRPr="00350C17">
        <w:t>e)</w:t>
      </w:r>
      <w:r w:rsidRPr="00350C17">
        <w:tab/>
        <w:t xml:space="preserve">If the </w:t>
      </w:r>
      <w:r w:rsidR="00037496">
        <w:t>p</w:t>
      </w:r>
      <w:r w:rsidRPr="00350C17">
        <w:t xml:space="preserve">articipant refuses, the Department will request the Comptroller to withhold the required amount from the </w:t>
      </w:r>
      <w:r w:rsidR="00037496">
        <w:t>p</w:t>
      </w:r>
      <w:r w:rsidRPr="00350C17">
        <w:t>articipant</w:t>
      </w:r>
      <w:r w:rsidR="00037496">
        <w:t>'</w:t>
      </w:r>
      <w:r w:rsidRPr="00350C17">
        <w:t xml:space="preserve">s next available paycheck pursuant to 74 </w:t>
      </w:r>
      <w:smartTag w:uri="urn:schemas-microsoft-com:office:smarttags" w:element="State">
        <w:smartTag w:uri="urn:schemas-microsoft-com:office:smarttags" w:element="place">
          <w:r w:rsidRPr="00350C17">
            <w:t>Ill.</w:t>
          </w:r>
        </w:smartTag>
      </w:smartTag>
      <w:r w:rsidRPr="00350C17">
        <w:t xml:space="preserve"> Adm. Code 285.</w:t>
      </w:r>
    </w:p>
    <w:p w:rsidR="000B6A4E" w:rsidRPr="00350C17" w:rsidRDefault="000B6A4E" w:rsidP="000B6A4E">
      <w:pPr>
        <w:ind w:left="1440" w:hanging="720"/>
      </w:pPr>
    </w:p>
    <w:p w:rsidR="000B6A4E" w:rsidRPr="00350C17" w:rsidRDefault="000B6A4E" w:rsidP="000B6A4E">
      <w:pPr>
        <w:ind w:left="1440" w:hanging="720"/>
      </w:pPr>
      <w:r w:rsidRPr="00350C17">
        <w:t>f)</w:t>
      </w:r>
      <w:r w:rsidRPr="00350C17">
        <w:tab/>
      </w:r>
      <w:r w:rsidRPr="00350C17">
        <w:rPr>
          <w:color w:val="000000"/>
        </w:rPr>
        <w:t xml:space="preserve">If the error is unable to be corrected on payroll and the </w:t>
      </w:r>
      <w:r w:rsidR="00037496">
        <w:rPr>
          <w:color w:val="000000"/>
        </w:rPr>
        <w:t>p</w:t>
      </w:r>
      <w:r w:rsidRPr="00350C17">
        <w:rPr>
          <w:color w:val="000000"/>
        </w:rPr>
        <w:t>articipant</w:t>
      </w:r>
      <w:r>
        <w:rPr>
          <w:color w:val="000000"/>
        </w:rPr>
        <w:t>'</w:t>
      </w:r>
      <w:r w:rsidRPr="00350C17">
        <w:rPr>
          <w:color w:val="000000"/>
        </w:rPr>
        <w:t xml:space="preserve">s account contains funds in excess of those necessary to participate in the Plan, the Plan Administrator will refund the </w:t>
      </w:r>
      <w:r w:rsidR="00037496">
        <w:rPr>
          <w:color w:val="000000"/>
        </w:rPr>
        <w:t>p</w:t>
      </w:r>
      <w:r w:rsidRPr="00350C17">
        <w:rPr>
          <w:color w:val="000000"/>
        </w:rPr>
        <w:t>articipant any excess amount.</w:t>
      </w:r>
    </w:p>
    <w:sectPr w:rsidR="000B6A4E" w:rsidRPr="00350C1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34AAC">
      <w:r>
        <w:separator/>
      </w:r>
    </w:p>
  </w:endnote>
  <w:endnote w:type="continuationSeparator" w:id="0">
    <w:p w:rsidR="00000000" w:rsidRDefault="00A34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34AAC">
      <w:r>
        <w:separator/>
      </w:r>
    </w:p>
  </w:footnote>
  <w:footnote w:type="continuationSeparator" w:id="0">
    <w:p w:rsidR="00000000" w:rsidRDefault="00A34A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37496"/>
    <w:rsid w:val="000B6A4E"/>
    <w:rsid w:val="000C2E37"/>
    <w:rsid w:val="000D225F"/>
    <w:rsid w:val="0010517C"/>
    <w:rsid w:val="001327E2"/>
    <w:rsid w:val="00195E31"/>
    <w:rsid w:val="001C7D95"/>
    <w:rsid w:val="001E3074"/>
    <w:rsid w:val="00225354"/>
    <w:rsid w:val="002462D9"/>
    <w:rsid w:val="002524EC"/>
    <w:rsid w:val="002568D2"/>
    <w:rsid w:val="002A643F"/>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6F7D24"/>
    <w:rsid w:val="0074655F"/>
    <w:rsid w:val="00761F01"/>
    <w:rsid w:val="00780733"/>
    <w:rsid w:val="007958FC"/>
    <w:rsid w:val="007A2D58"/>
    <w:rsid w:val="007A559E"/>
    <w:rsid w:val="008271B1"/>
    <w:rsid w:val="00837F88"/>
    <w:rsid w:val="0084781C"/>
    <w:rsid w:val="00913B8E"/>
    <w:rsid w:val="00917024"/>
    <w:rsid w:val="00935A8C"/>
    <w:rsid w:val="00973973"/>
    <w:rsid w:val="009820CB"/>
    <w:rsid w:val="0098276C"/>
    <w:rsid w:val="009A1449"/>
    <w:rsid w:val="00A2265D"/>
    <w:rsid w:val="00A34AAC"/>
    <w:rsid w:val="00A600AA"/>
    <w:rsid w:val="00AD35FC"/>
    <w:rsid w:val="00AE5547"/>
    <w:rsid w:val="00B35D67"/>
    <w:rsid w:val="00B516F7"/>
    <w:rsid w:val="00B71177"/>
    <w:rsid w:val="00C4537A"/>
    <w:rsid w:val="00CC13F9"/>
    <w:rsid w:val="00CD3723"/>
    <w:rsid w:val="00D35F4F"/>
    <w:rsid w:val="00D55B37"/>
    <w:rsid w:val="00D91A64"/>
    <w:rsid w:val="00D93C67"/>
    <w:rsid w:val="00DC56B8"/>
    <w:rsid w:val="00DE13C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2012-06-21T18:45:00Z</dcterms:created>
  <dcterms:modified xsi:type="dcterms:W3CDTF">2012-06-21T18:45:00Z</dcterms:modified>
</cp:coreProperties>
</file>