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7F" w:rsidRDefault="00E91E7F" w:rsidP="00E91E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E7F" w:rsidRDefault="00E91E7F" w:rsidP="00E91E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2160.610  Local Government Health Insurance Reserve Fund</w:t>
      </w:r>
      <w:r>
        <w:t xml:space="preserve"> </w:t>
      </w:r>
    </w:p>
    <w:p w:rsidR="009E77F9" w:rsidRDefault="00E91E7F" w:rsidP="00E91E7F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E91E7F" w:rsidRDefault="00BB751D" w:rsidP="00E91E7F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E91E7F">
        <w:t>)</w:t>
      </w:r>
      <w:r w:rsidR="00E91E7F">
        <w:tab/>
      </w:r>
      <w:r w:rsidR="00CE6C51">
        <w:t>Premium</w:t>
      </w:r>
      <w:r w:rsidR="00E91E7F">
        <w:t xml:space="preserve"> payments by Units for group health coverage shall be deposited in </w:t>
      </w:r>
      <w:r>
        <w:t xml:space="preserve">the Local Government Health Insurance Reserve Fund (see 5 </w:t>
      </w:r>
      <w:proofErr w:type="spellStart"/>
      <w:r>
        <w:t>ILCS</w:t>
      </w:r>
      <w:proofErr w:type="spellEnd"/>
      <w:r>
        <w:t xml:space="preserve"> 375/10(</w:t>
      </w:r>
      <w:proofErr w:type="spellStart"/>
      <w:r>
        <w:t>i</w:t>
      </w:r>
      <w:proofErr w:type="spellEnd"/>
      <w:r>
        <w:t>))</w:t>
      </w:r>
      <w:r w:rsidR="00E91E7F">
        <w:t xml:space="preserve">. </w:t>
      </w:r>
      <w:r w:rsidR="00CE6C51">
        <w:t xml:space="preserve"> Th</w:t>
      </w:r>
      <w:r w:rsidR="00763E3E">
        <w:t>e</w:t>
      </w:r>
      <w:r w:rsidR="00CE6C51">
        <w:t xml:space="preserve"> Fund may also receive deposits of other revenues and monies.</w:t>
      </w:r>
      <w:r w:rsidR="00E91E7F">
        <w:t xml:space="preserve"> </w:t>
      </w:r>
    </w:p>
    <w:p w:rsidR="009E77F9" w:rsidRDefault="009E77F9" w:rsidP="00E91E7F">
      <w:pPr>
        <w:widowControl w:val="0"/>
        <w:autoSpaceDE w:val="0"/>
        <w:autoSpaceDN w:val="0"/>
        <w:adjustRightInd w:val="0"/>
        <w:ind w:left="1440" w:hanging="720"/>
      </w:pPr>
    </w:p>
    <w:p w:rsidR="00E91E7F" w:rsidRDefault="00BB751D" w:rsidP="00E91E7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91E7F">
        <w:t>)</w:t>
      </w:r>
      <w:r w:rsidR="00E91E7F">
        <w:tab/>
        <w:t xml:space="preserve">All expenditures from this Fund shall be used for payments of Members' health care benefits and to reimburse the Department, </w:t>
      </w:r>
      <w:proofErr w:type="spellStart"/>
      <w:r w:rsidR="00CE6C51">
        <w:t>HFS</w:t>
      </w:r>
      <w:proofErr w:type="spellEnd"/>
      <w:r w:rsidR="00CE6C51">
        <w:t>,</w:t>
      </w:r>
      <w:r w:rsidR="00E91E7F">
        <w:t xml:space="preserve"> Administrative Service Organizations and insurers for all expenses incurred in the administration of the Plan. </w:t>
      </w:r>
      <w:r w:rsidR="00CE6C51">
        <w:t xml:space="preserve"> </w:t>
      </w:r>
      <w:r w:rsidR="00E91E7F">
        <w:t xml:space="preserve">No State funds shall be used for these purposes. </w:t>
      </w:r>
    </w:p>
    <w:p w:rsidR="00E91E7F" w:rsidRDefault="00E91E7F" w:rsidP="00E91E7F">
      <w:pPr>
        <w:widowControl w:val="0"/>
        <w:autoSpaceDE w:val="0"/>
        <w:autoSpaceDN w:val="0"/>
        <w:adjustRightInd w:val="0"/>
        <w:ind w:left="1440" w:hanging="720"/>
      </w:pPr>
    </w:p>
    <w:p w:rsidR="00CE6C51" w:rsidRPr="00D55B37" w:rsidRDefault="00CE6C5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AC3052">
        <w:t>15994</w:t>
      </w:r>
      <w:r w:rsidRPr="00D55B37">
        <w:t xml:space="preserve">, effective </w:t>
      </w:r>
      <w:r w:rsidR="00AC3052">
        <w:t>September 11, 2008</w:t>
      </w:r>
      <w:r w:rsidRPr="00D55B37">
        <w:t>)</w:t>
      </w:r>
    </w:p>
    <w:sectPr w:rsidR="00CE6C51" w:rsidRPr="00D55B37" w:rsidSect="00E91E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E7F"/>
    <w:rsid w:val="00141010"/>
    <w:rsid w:val="005C3366"/>
    <w:rsid w:val="00646F6C"/>
    <w:rsid w:val="006727FB"/>
    <w:rsid w:val="00763E3E"/>
    <w:rsid w:val="009E77F9"/>
    <w:rsid w:val="00AC3052"/>
    <w:rsid w:val="00BB751D"/>
    <w:rsid w:val="00CE6C51"/>
    <w:rsid w:val="00DA3B25"/>
    <w:rsid w:val="00E91E7F"/>
    <w:rsid w:val="00F0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6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E6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