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91" w:rsidRDefault="009F5F91" w:rsidP="009F5F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F91" w:rsidRDefault="009F5F91" w:rsidP="009F5F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2120.220  Insufficient Salary</w:t>
      </w:r>
      <w:r>
        <w:t xml:space="preserve"> </w:t>
      </w:r>
    </w:p>
    <w:p w:rsidR="009F5F91" w:rsidRDefault="009F5F91" w:rsidP="009F5F91">
      <w:pPr>
        <w:widowControl w:val="0"/>
        <w:autoSpaceDE w:val="0"/>
        <w:autoSpaceDN w:val="0"/>
        <w:adjustRightInd w:val="0"/>
      </w:pPr>
    </w:p>
    <w:p w:rsidR="009F5F91" w:rsidRDefault="009F5F91" w:rsidP="009F5F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Participation can only be through payroll deduction except as specifically allowed in this </w:t>
      </w:r>
      <w:r w:rsidR="00523E63">
        <w:t>Part</w:t>
      </w:r>
      <w:r>
        <w:t xml:space="preserve">. </w:t>
      </w:r>
    </w:p>
    <w:p w:rsidR="004525AB" w:rsidRDefault="004525AB" w:rsidP="009F5F91">
      <w:pPr>
        <w:widowControl w:val="0"/>
        <w:autoSpaceDE w:val="0"/>
        <w:autoSpaceDN w:val="0"/>
        <w:adjustRightInd w:val="0"/>
        <w:ind w:left="1440" w:hanging="720"/>
      </w:pPr>
    </w:p>
    <w:p w:rsidR="009F5F91" w:rsidRDefault="009F5F91" w:rsidP="009F5F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the Comptroller fails to make a deposit in the Participant's account because there are inadequate funds to satisfy the Participant's elected deduction, the Participant's deduction will be revoked. </w:t>
      </w:r>
    </w:p>
    <w:p w:rsidR="004525AB" w:rsidRDefault="004525AB" w:rsidP="009F5F91">
      <w:pPr>
        <w:widowControl w:val="0"/>
        <w:autoSpaceDE w:val="0"/>
        <w:autoSpaceDN w:val="0"/>
        <w:adjustRightInd w:val="0"/>
        <w:ind w:left="1440" w:hanging="720"/>
      </w:pPr>
    </w:p>
    <w:p w:rsidR="009F5F91" w:rsidRDefault="009F5F91" w:rsidP="009F5F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revoked Participant described in this Section can request </w:t>
      </w:r>
      <w:r w:rsidR="009212BC">
        <w:t xml:space="preserve">reimbursement </w:t>
      </w:r>
      <w:r>
        <w:t xml:space="preserve">of </w:t>
      </w:r>
      <w:r w:rsidR="009212BC">
        <w:t xml:space="preserve">medical care expenses </w:t>
      </w:r>
      <w:r>
        <w:t xml:space="preserve">in accordance with Subpart F of this Part. </w:t>
      </w:r>
    </w:p>
    <w:p w:rsidR="004525AB" w:rsidRDefault="004525AB" w:rsidP="009F5F91">
      <w:pPr>
        <w:widowControl w:val="0"/>
        <w:autoSpaceDE w:val="0"/>
        <w:autoSpaceDN w:val="0"/>
        <w:adjustRightInd w:val="0"/>
        <w:ind w:left="1440" w:hanging="720"/>
      </w:pPr>
    </w:p>
    <w:p w:rsidR="009F5F91" w:rsidRDefault="009F5F91" w:rsidP="009F5F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revoked Participant described in this Section can re-enroll the next election period in accordance with Section 2120.310. </w:t>
      </w:r>
    </w:p>
    <w:p w:rsidR="009F5F91" w:rsidRDefault="009F5F91" w:rsidP="009F5F91">
      <w:pPr>
        <w:widowControl w:val="0"/>
        <w:autoSpaceDE w:val="0"/>
        <w:autoSpaceDN w:val="0"/>
        <w:adjustRightInd w:val="0"/>
        <w:ind w:left="1440" w:hanging="720"/>
      </w:pPr>
    </w:p>
    <w:p w:rsidR="00523E63" w:rsidRPr="00D55B37" w:rsidRDefault="00523E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04AF0">
        <w:t>15119</w:t>
      </w:r>
      <w:r w:rsidRPr="00D55B37">
        <w:t xml:space="preserve">, effective </w:t>
      </w:r>
      <w:r w:rsidR="00204AF0">
        <w:t>September 6, 2006</w:t>
      </w:r>
      <w:r w:rsidRPr="00D55B37">
        <w:t>)</w:t>
      </w:r>
    </w:p>
    <w:sectPr w:rsidR="00523E63" w:rsidRPr="00D55B37" w:rsidSect="009F5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F91"/>
    <w:rsid w:val="000533C3"/>
    <w:rsid w:val="001C21C1"/>
    <w:rsid w:val="00204AF0"/>
    <w:rsid w:val="00232E72"/>
    <w:rsid w:val="004525AB"/>
    <w:rsid w:val="00523E63"/>
    <w:rsid w:val="005C3366"/>
    <w:rsid w:val="006B2CA3"/>
    <w:rsid w:val="009212BC"/>
    <w:rsid w:val="009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