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F9" w:rsidRDefault="000E18F9" w:rsidP="000E18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8F9" w:rsidRDefault="000E18F9" w:rsidP="000E18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2110.210  Date of Participation</w:t>
      </w:r>
      <w:r>
        <w:t xml:space="preserve"> </w:t>
      </w:r>
    </w:p>
    <w:p w:rsidR="000E18F9" w:rsidRDefault="000E18F9" w:rsidP="000E18F9">
      <w:pPr>
        <w:widowControl w:val="0"/>
        <w:autoSpaceDE w:val="0"/>
        <w:autoSpaceDN w:val="0"/>
        <w:adjustRightInd w:val="0"/>
      </w:pPr>
    </w:p>
    <w:p w:rsidR="000E18F9" w:rsidRDefault="000E18F9" w:rsidP="000E18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B46E5" w:rsidRPr="00AB46E5">
        <w:t xml:space="preserve">An Eligible </w:t>
      </w:r>
      <w:r w:rsidR="00ED4FFE">
        <w:t xml:space="preserve">Employee </w:t>
      </w:r>
      <w:r>
        <w:t xml:space="preserve">will become a Participant upon an election under this Plan to receive dependent care assistance. </w:t>
      </w:r>
    </w:p>
    <w:p w:rsidR="004E74A5" w:rsidRDefault="004E74A5" w:rsidP="000E18F9">
      <w:pPr>
        <w:widowControl w:val="0"/>
        <w:autoSpaceDE w:val="0"/>
        <w:autoSpaceDN w:val="0"/>
        <w:adjustRightInd w:val="0"/>
        <w:ind w:left="1440" w:hanging="720"/>
      </w:pPr>
    </w:p>
    <w:p w:rsidR="000E18F9" w:rsidRDefault="000E18F9" w:rsidP="000E18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</w:t>
      </w:r>
      <w:r w:rsidR="00AB46E5">
        <w:t xml:space="preserve">Eligible </w:t>
      </w:r>
      <w:r>
        <w:t xml:space="preserve">Employees may become Participants upon an election to receive dependent care assistance </w:t>
      </w:r>
      <w:r w:rsidR="00AB46E5">
        <w:t>that</w:t>
      </w:r>
      <w:r>
        <w:t xml:space="preserve"> is made within 60 days </w:t>
      </w:r>
      <w:r w:rsidR="00ED4FFE">
        <w:t>after</w:t>
      </w:r>
      <w:r>
        <w:t xml:space="preserve"> becoming an </w:t>
      </w:r>
      <w:r w:rsidR="00AB46E5">
        <w:t>employee</w:t>
      </w:r>
      <w:r>
        <w:t xml:space="preserve">. </w:t>
      </w:r>
    </w:p>
    <w:p w:rsidR="004E74A5" w:rsidRDefault="004E74A5" w:rsidP="000E18F9">
      <w:pPr>
        <w:widowControl w:val="0"/>
        <w:autoSpaceDE w:val="0"/>
        <w:autoSpaceDN w:val="0"/>
        <w:adjustRightInd w:val="0"/>
        <w:ind w:left="1440" w:hanging="720"/>
      </w:pPr>
    </w:p>
    <w:p w:rsidR="000E18F9" w:rsidRDefault="000E18F9" w:rsidP="000E18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B46E5">
        <w:t xml:space="preserve">Eligible </w:t>
      </w:r>
      <w:r>
        <w:t xml:space="preserve">Employees who experience a Change in Family Status may elect to participate at any time during the Plan Year.  </w:t>
      </w:r>
      <w:r w:rsidR="00AB46E5">
        <w:t>The</w:t>
      </w:r>
      <w:r>
        <w:t xml:space="preserve"> election must be made within 60 days </w:t>
      </w:r>
      <w:r w:rsidR="00ED4FFE">
        <w:t>after</w:t>
      </w:r>
      <w:r w:rsidR="00AB46E5">
        <w:t xml:space="preserve"> </w:t>
      </w:r>
      <w:r w:rsidR="00AB46E5" w:rsidRPr="004B6904">
        <w:t>the Change in Family Status</w:t>
      </w:r>
      <w:r>
        <w:t xml:space="preserve">. </w:t>
      </w:r>
    </w:p>
    <w:p w:rsidR="004E74A5" w:rsidRDefault="004E74A5" w:rsidP="000E18F9">
      <w:pPr>
        <w:widowControl w:val="0"/>
        <w:autoSpaceDE w:val="0"/>
        <w:autoSpaceDN w:val="0"/>
        <w:adjustRightInd w:val="0"/>
        <w:ind w:left="1440" w:hanging="720"/>
      </w:pPr>
    </w:p>
    <w:p w:rsidR="000E18F9" w:rsidRDefault="000E18F9" w:rsidP="000E18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Elections from new </w:t>
      </w:r>
      <w:r w:rsidR="00AB46E5" w:rsidRPr="004B6904">
        <w:t>Eligible Employees</w:t>
      </w:r>
      <w:r>
        <w:t xml:space="preserve"> or those who have had a Change in Family Status will be effective the first Pay Period after the </w:t>
      </w:r>
      <w:r w:rsidR="00AB46E5" w:rsidRPr="00AB46E5">
        <w:t xml:space="preserve">signature date of the Participant on the </w:t>
      </w:r>
      <w:r>
        <w:t xml:space="preserve">Enrollment Form </w:t>
      </w:r>
      <w:r w:rsidR="00AB46E5" w:rsidRPr="00AB46E5">
        <w:t>or the date of the Change in Family Status, whichever is later</w:t>
      </w:r>
      <w:r>
        <w:t xml:space="preserve">. </w:t>
      </w:r>
    </w:p>
    <w:p w:rsidR="000E18F9" w:rsidRDefault="000E18F9" w:rsidP="000E18F9">
      <w:pPr>
        <w:widowControl w:val="0"/>
        <w:autoSpaceDE w:val="0"/>
        <w:autoSpaceDN w:val="0"/>
        <w:adjustRightInd w:val="0"/>
        <w:ind w:left="1440" w:hanging="720"/>
      </w:pPr>
    </w:p>
    <w:p w:rsidR="00AB46E5" w:rsidRPr="00D55B37" w:rsidRDefault="00AB46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44459">
        <w:t>1</w:t>
      </w:r>
      <w:r>
        <w:t xml:space="preserve"> I</w:t>
      </w:r>
      <w:r w:rsidRPr="00D55B37">
        <w:t xml:space="preserve">ll. Reg. </w:t>
      </w:r>
      <w:r w:rsidR="00C5122D">
        <w:t>352</w:t>
      </w:r>
      <w:r w:rsidRPr="00D55B37">
        <w:t xml:space="preserve">, effective </w:t>
      </w:r>
      <w:r w:rsidR="00C5122D">
        <w:t>December 28, 2006</w:t>
      </w:r>
      <w:r w:rsidRPr="00D55B37">
        <w:t>)</w:t>
      </w:r>
    </w:p>
    <w:sectPr w:rsidR="00AB46E5" w:rsidRPr="00D55B37" w:rsidSect="000E1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8F9"/>
    <w:rsid w:val="000E0323"/>
    <w:rsid w:val="000E18F9"/>
    <w:rsid w:val="004B6904"/>
    <w:rsid w:val="004E74A5"/>
    <w:rsid w:val="005C3366"/>
    <w:rsid w:val="00856A17"/>
    <w:rsid w:val="009710A1"/>
    <w:rsid w:val="00AB46E5"/>
    <w:rsid w:val="00B44459"/>
    <w:rsid w:val="00C5122D"/>
    <w:rsid w:val="00DB179C"/>
    <w:rsid w:val="00E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