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4DC" w:rsidRDefault="008204DC" w:rsidP="008204DC">
      <w:pPr>
        <w:rPr>
          <w:b/>
        </w:rPr>
      </w:pPr>
    </w:p>
    <w:p w:rsidR="008204DC" w:rsidRDefault="00127C1B" w:rsidP="008204DC">
      <w:pPr>
        <w:rPr>
          <w:b/>
        </w:rPr>
      </w:pPr>
      <w:r>
        <w:rPr>
          <w:b/>
        </w:rPr>
        <w:t xml:space="preserve">Section </w:t>
      </w:r>
      <w:r w:rsidR="008204DC">
        <w:rPr>
          <w:b/>
        </w:rPr>
        <w:t>2106.330  Enrollment</w:t>
      </w:r>
    </w:p>
    <w:p w:rsidR="000E10BD" w:rsidRDefault="000E10BD" w:rsidP="008204DC"/>
    <w:p w:rsidR="008204DC" w:rsidRDefault="008204DC" w:rsidP="008204DC">
      <w:r>
        <w:t xml:space="preserve">Eligible </w:t>
      </w:r>
      <w:r w:rsidR="00386F3E">
        <w:t>a</w:t>
      </w:r>
      <w:r w:rsidR="000E10BD">
        <w:t>nnuitants</w:t>
      </w:r>
      <w:r>
        <w:t xml:space="preserve"> participating in the Health Plan may enroll in the </w:t>
      </w:r>
      <w:r w:rsidR="00386F3E">
        <w:t>opt out incentive</w:t>
      </w:r>
      <w:r w:rsidR="00386F3E" w:rsidRPr="00386F3E">
        <w:t xml:space="preserve"> </w:t>
      </w:r>
      <w:r w:rsidR="004978CA">
        <w:t>through September 30, 2013</w:t>
      </w:r>
      <w:r>
        <w:t xml:space="preserve">, the </w:t>
      </w:r>
      <w:r w:rsidR="000E10BD">
        <w:t xml:space="preserve">annual </w:t>
      </w:r>
      <w:r>
        <w:t xml:space="preserve">Benefit Choice Period or with an Opt Out/In Qualifying Change in Status by completing appropriate forms and furnishing proof of eligibility as </w:t>
      </w:r>
      <w:r w:rsidR="000C4514">
        <w:t>outlined in Section 2106.310</w:t>
      </w:r>
      <w:r>
        <w:t>.</w:t>
      </w:r>
    </w:p>
    <w:p w:rsidR="000E10BD" w:rsidRDefault="000E10BD" w:rsidP="008204DC"/>
    <w:p w:rsidR="00752E73" w:rsidRPr="00D55B37" w:rsidRDefault="00752E7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A849C0">
        <w:t>17575</w:t>
      </w:r>
      <w:r w:rsidRPr="00D55B37">
        <w:t xml:space="preserve">, effective </w:t>
      </w:r>
      <w:bookmarkStart w:id="0" w:name="_GoBack"/>
      <w:r w:rsidR="00A849C0">
        <w:t>October 24, 2013</w:t>
      </w:r>
      <w:bookmarkEnd w:id="0"/>
      <w:r w:rsidRPr="00D55B37">
        <w:t>)</w:t>
      </w:r>
    </w:p>
    <w:sectPr w:rsidR="00752E73" w:rsidRPr="00D55B37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0E2" w:rsidRDefault="00080DEB">
      <w:r>
        <w:separator/>
      </w:r>
    </w:p>
  </w:endnote>
  <w:endnote w:type="continuationSeparator" w:id="0">
    <w:p w:rsidR="001220E2" w:rsidRDefault="00080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0E2" w:rsidRDefault="00080DEB">
      <w:r>
        <w:separator/>
      </w:r>
    </w:p>
  </w:footnote>
  <w:footnote w:type="continuationSeparator" w:id="0">
    <w:p w:rsidR="001220E2" w:rsidRDefault="00080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80DEB"/>
    <w:rsid w:val="000C4514"/>
    <w:rsid w:val="000D225F"/>
    <w:rsid w:val="000E10BD"/>
    <w:rsid w:val="001220E2"/>
    <w:rsid w:val="00127C1B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86F3E"/>
    <w:rsid w:val="003F3A28"/>
    <w:rsid w:val="003F5FD7"/>
    <w:rsid w:val="00431CFE"/>
    <w:rsid w:val="004461A1"/>
    <w:rsid w:val="004978CA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50B3D"/>
    <w:rsid w:val="006A2114"/>
    <w:rsid w:val="006B28C2"/>
    <w:rsid w:val="006D5961"/>
    <w:rsid w:val="00752E73"/>
    <w:rsid w:val="00780733"/>
    <w:rsid w:val="007C14B2"/>
    <w:rsid w:val="00801D20"/>
    <w:rsid w:val="008204DC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D515E"/>
    <w:rsid w:val="00A174BB"/>
    <w:rsid w:val="00A2265D"/>
    <w:rsid w:val="00A414BC"/>
    <w:rsid w:val="00A600AA"/>
    <w:rsid w:val="00A62F7E"/>
    <w:rsid w:val="00A849C0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50C01"/>
    <w:rsid w:val="00E7288E"/>
    <w:rsid w:val="00E754F0"/>
    <w:rsid w:val="00E95503"/>
    <w:rsid w:val="00EB424E"/>
    <w:rsid w:val="00EE5235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47AF098-8892-4295-99CB-4A68222F6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4D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3</cp:revision>
  <dcterms:created xsi:type="dcterms:W3CDTF">2013-10-10T14:55:00Z</dcterms:created>
  <dcterms:modified xsi:type="dcterms:W3CDTF">2013-11-02T18:54:00Z</dcterms:modified>
</cp:coreProperties>
</file>