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ED" w:rsidRDefault="004621ED" w:rsidP="004621ED">
      <w:pPr>
        <w:jc w:val="center"/>
      </w:pPr>
    </w:p>
    <w:p w:rsidR="004621ED" w:rsidRPr="007A40AB" w:rsidRDefault="004621ED" w:rsidP="004621ED">
      <w:pPr>
        <w:jc w:val="center"/>
      </w:pPr>
      <w:r w:rsidRPr="007A40AB">
        <w:t>SUBPART C:  OPT OUT INCENTIVE REQUIREMENTS AND BENEFITS</w:t>
      </w:r>
      <w:bookmarkStart w:id="0" w:name="_GoBack"/>
      <w:bookmarkEnd w:id="0"/>
    </w:p>
    <w:sectPr w:rsidR="004621ED" w:rsidRPr="007A40A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ED" w:rsidRDefault="002141ED">
      <w:r>
        <w:separator/>
      </w:r>
    </w:p>
  </w:endnote>
  <w:endnote w:type="continuationSeparator" w:id="0">
    <w:p w:rsidR="002141ED" w:rsidRDefault="0021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ED" w:rsidRDefault="002141ED">
      <w:r>
        <w:separator/>
      </w:r>
    </w:p>
  </w:footnote>
  <w:footnote w:type="continuationSeparator" w:id="0">
    <w:p w:rsidR="002141ED" w:rsidRDefault="0021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E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1E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1ED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1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1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2013-06-24T15:51:00Z</dcterms:created>
  <dcterms:modified xsi:type="dcterms:W3CDTF">2013-06-24T16:16:00Z</dcterms:modified>
</cp:coreProperties>
</file>