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0D" w:rsidRDefault="00DF110D" w:rsidP="00DF110D"/>
    <w:p w:rsidR="00DF110D" w:rsidRDefault="00DF110D" w:rsidP="00DF110D">
      <w:r>
        <w:t xml:space="preserve">AUTHORITY:  Implementing and authorized by Section 8(d-5) and (d-6) of the State Employees Group Insurance Act </w:t>
      </w:r>
      <w:r w:rsidR="000979D2">
        <w:t xml:space="preserve">of 1971 </w:t>
      </w:r>
      <w:bookmarkStart w:id="0" w:name="_GoBack"/>
      <w:bookmarkEnd w:id="0"/>
      <w:r>
        <w:t>[</w:t>
      </w:r>
      <w:proofErr w:type="gramStart"/>
      <w:r>
        <w:t>5</w:t>
      </w:r>
      <w:proofErr w:type="gramEnd"/>
      <w:r>
        <w:t xml:space="preserve"> ILCS 375/8(d-5) and (d-6)].</w:t>
      </w:r>
    </w:p>
    <w:sectPr w:rsidR="00DF110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EB" w:rsidRDefault="002E1F52">
      <w:r>
        <w:separator/>
      </w:r>
    </w:p>
  </w:endnote>
  <w:endnote w:type="continuationSeparator" w:id="0">
    <w:p w:rsidR="000A3BEB" w:rsidRDefault="002E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EB" w:rsidRDefault="002E1F52">
      <w:r>
        <w:separator/>
      </w:r>
    </w:p>
  </w:footnote>
  <w:footnote w:type="continuationSeparator" w:id="0">
    <w:p w:rsidR="000A3BEB" w:rsidRDefault="002E1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79D2"/>
    <w:rsid w:val="000A3BEB"/>
    <w:rsid w:val="000D225F"/>
    <w:rsid w:val="00136B47"/>
    <w:rsid w:val="00150267"/>
    <w:rsid w:val="001C7D95"/>
    <w:rsid w:val="001E3074"/>
    <w:rsid w:val="00225354"/>
    <w:rsid w:val="002524EC"/>
    <w:rsid w:val="002A643F"/>
    <w:rsid w:val="002E1F52"/>
    <w:rsid w:val="00337CEB"/>
    <w:rsid w:val="00367A2E"/>
    <w:rsid w:val="003A1535"/>
    <w:rsid w:val="003F3A28"/>
    <w:rsid w:val="003F5FD7"/>
    <w:rsid w:val="00431CFE"/>
    <w:rsid w:val="004461A1"/>
    <w:rsid w:val="004674DC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7AE7"/>
    <w:rsid w:val="00D55B37"/>
    <w:rsid w:val="00D62188"/>
    <w:rsid w:val="00D735B8"/>
    <w:rsid w:val="00D93C67"/>
    <w:rsid w:val="00DF110D"/>
    <w:rsid w:val="00E7288E"/>
    <w:rsid w:val="00E852C5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5</cp:revision>
  <dcterms:created xsi:type="dcterms:W3CDTF">2012-06-21T18:41:00Z</dcterms:created>
  <dcterms:modified xsi:type="dcterms:W3CDTF">2013-06-27T18:03:00Z</dcterms:modified>
</cp:coreProperties>
</file>