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FC94" w14:textId="674E1171" w:rsidR="000174EB" w:rsidRDefault="000174EB" w:rsidP="00093935"/>
    <w:p w14:paraId="4EBF9B0B" w14:textId="43AF53F4" w:rsidR="008C3CD1" w:rsidRDefault="008C3CD1" w:rsidP="008C3CD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103B76">
        <w:rPr>
          <w:b/>
          <w:bCs/>
        </w:rPr>
        <w:t xml:space="preserve">Section </w:t>
      </w:r>
      <w:proofErr w:type="gramStart"/>
      <w:r w:rsidRPr="00103B76">
        <w:rPr>
          <w:b/>
          <w:bCs/>
        </w:rPr>
        <w:t>1650.34</w:t>
      </w:r>
      <w:r>
        <w:rPr>
          <w:b/>
          <w:bCs/>
        </w:rPr>
        <w:t>2</w:t>
      </w:r>
      <w:r w:rsidRPr="00103B7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103B76">
        <w:rPr>
          <w:b/>
          <w:bCs/>
        </w:rPr>
        <w:t>Service</w:t>
      </w:r>
      <w:proofErr w:type="gramEnd"/>
      <w:r w:rsidRPr="00103B76">
        <w:rPr>
          <w:b/>
          <w:bCs/>
        </w:rPr>
        <w:t xml:space="preserve"> Credi</w:t>
      </w:r>
      <w:r>
        <w:rPr>
          <w:b/>
          <w:bCs/>
        </w:rPr>
        <w:t>t for Paid Student Teaching Service</w:t>
      </w:r>
    </w:p>
    <w:p w14:paraId="27ABCCD0" w14:textId="77777777" w:rsidR="008C3CD1" w:rsidRPr="008C3CD1" w:rsidRDefault="008C3CD1" w:rsidP="00DF6414">
      <w:pPr>
        <w:widowControl w:val="0"/>
        <w:autoSpaceDE w:val="0"/>
        <w:autoSpaceDN w:val="0"/>
        <w:adjustRightInd w:val="0"/>
      </w:pPr>
    </w:p>
    <w:p w14:paraId="04DD1CE9" w14:textId="77777777" w:rsidR="008C3CD1" w:rsidRDefault="008C3CD1" w:rsidP="00DF6414">
      <w:pPr>
        <w:widowControl w:val="0"/>
        <w:autoSpaceDE w:val="0"/>
        <w:autoSpaceDN w:val="0"/>
        <w:adjustRightInd w:val="0"/>
      </w:pPr>
      <w:r>
        <w:t>For purposes of determining eligibility to receive optional service credit for paid student teaching service under Section 16-127(b)(11) of the Code, the member must:</w:t>
      </w:r>
    </w:p>
    <w:p w14:paraId="31AAC5DA" w14:textId="77777777" w:rsidR="008C3CD1" w:rsidRDefault="008C3CD1" w:rsidP="00DF6414">
      <w:pPr>
        <w:widowControl w:val="0"/>
        <w:autoSpaceDE w:val="0"/>
        <w:autoSpaceDN w:val="0"/>
        <w:adjustRightInd w:val="0"/>
        <w:ind w:left="720" w:hanging="720"/>
      </w:pPr>
    </w:p>
    <w:p w14:paraId="7F75004D" w14:textId="383489C3" w:rsidR="008C3CD1" w:rsidRDefault="008C3CD1" w:rsidP="00DF64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Have rendered the paid student teaching service on or after August 7, 2019, the original effective date of 105 </w:t>
      </w:r>
      <w:proofErr w:type="spellStart"/>
      <w:r>
        <w:t>ILCS</w:t>
      </w:r>
      <w:proofErr w:type="spellEnd"/>
      <w:r>
        <w:t xml:space="preserve"> 5/24-8.5 of the School Code</w:t>
      </w:r>
      <w:r w:rsidR="007D0DA3">
        <w:t>,</w:t>
      </w:r>
      <w:r>
        <w:t xml:space="preserve"> authorizing school districts to pay salary for student teaching service;</w:t>
      </w:r>
    </w:p>
    <w:p w14:paraId="46998E72" w14:textId="77777777" w:rsidR="008C3CD1" w:rsidRPr="00103B76" w:rsidRDefault="008C3CD1" w:rsidP="00BA6051">
      <w:pPr>
        <w:widowControl w:val="0"/>
        <w:autoSpaceDE w:val="0"/>
        <w:autoSpaceDN w:val="0"/>
        <w:adjustRightInd w:val="0"/>
      </w:pPr>
    </w:p>
    <w:p w14:paraId="0BFA8AA7" w14:textId="32E035C5" w:rsidR="008C3CD1" w:rsidRDefault="008C3CD1" w:rsidP="00DF641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Pr="00103B76">
        <w:t>)</w:t>
      </w:r>
      <w:r>
        <w:tab/>
        <w:t>Provide sufficient documentation acceptable to the System, for example, official school records, to establish the paid student teaching service credit and earnings; and</w:t>
      </w:r>
      <w:r w:rsidRPr="00103B76">
        <w:t xml:space="preserve"> </w:t>
      </w:r>
    </w:p>
    <w:p w14:paraId="25A5D6FA" w14:textId="77777777" w:rsidR="008C3CD1" w:rsidRPr="00103B76" w:rsidRDefault="008C3CD1" w:rsidP="00BA6051">
      <w:pPr>
        <w:widowControl w:val="0"/>
        <w:autoSpaceDE w:val="0"/>
        <w:autoSpaceDN w:val="0"/>
        <w:adjustRightInd w:val="0"/>
      </w:pPr>
    </w:p>
    <w:p w14:paraId="38FFF750" w14:textId="7ADA82AB" w:rsidR="008C3CD1" w:rsidRDefault="008C3CD1" w:rsidP="00DF6414">
      <w:pPr>
        <w:ind w:left="1440" w:hanging="720"/>
      </w:pPr>
      <w:r>
        <w:t>c</w:t>
      </w:r>
      <w:r w:rsidRPr="00103B76">
        <w:t>)</w:t>
      </w:r>
      <w:r>
        <w:tab/>
        <w:t>Pay the contributions required under Section 16-128 of the Code to purchase optional service credit.</w:t>
      </w:r>
    </w:p>
    <w:p w14:paraId="2BD3D874" w14:textId="79239734" w:rsidR="008C3CD1" w:rsidRDefault="008C3CD1" w:rsidP="00BA6051"/>
    <w:p w14:paraId="656CA784" w14:textId="5E81A2B4" w:rsidR="008C3CD1" w:rsidRPr="00093935" w:rsidRDefault="008C3CD1" w:rsidP="008C3CD1">
      <w:pPr>
        <w:ind w:left="1440" w:hanging="720"/>
      </w:pPr>
      <w:r w:rsidRPr="00524821">
        <w:t>(Source:  Added at 4</w:t>
      </w:r>
      <w:r>
        <w:t>8</w:t>
      </w:r>
      <w:r w:rsidRPr="00524821">
        <w:t xml:space="preserve"> Ill. Reg. </w:t>
      </w:r>
      <w:r w:rsidR="00FC2625">
        <w:t>6116</w:t>
      </w:r>
      <w:r w:rsidRPr="00524821">
        <w:t xml:space="preserve">, effective </w:t>
      </w:r>
      <w:r w:rsidR="00FC2625">
        <w:t>April 5, 2024</w:t>
      </w:r>
      <w:r w:rsidRPr="00524821">
        <w:t>)</w:t>
      </w:r>
    </w:p>
    <w:sectPr w:rsidR="008C3CD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71AE" w14:textId="77777777" w:rsidR="003A635E" w:rsidRDefault="003A635E">
      <w:r>
        <w:separator/>
      </w:r>
    </w:p>
  </w:endnote>
  <w:endnote w:type="continuationSeparator" w:id="0">
    <w:p w14:paraId="78D849A9" w14:textId="77777777" w:rsidR="003A635E" w:rsidRDefault="003A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793A" w14:textId="77777777" w:rsidR="003A635E" w:rsidRDefault="003A635E">
      <w:r>
        <w:separator/>
      </w:r>
    </w:p>
  </w:footnote>
  <w:footnote w:type="continuationSeparator" w:id="0">
    <w:p w14:paraId="3EEC5E23" w14:textId="77777777" w:rsidR="003A635E" w:rsidRDefault="003A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35E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0DA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CD1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051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7E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DF641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62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50DFB"/>
  <w15:chartTrackingRefBased/>
  <w15:docId w15:val="{639C80C6-2104-4068-99E8-BC5D96F2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C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681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2024-03-19T20:47:00Z</dcterms:created>
  <dcterms:modified xsi:type="dcterms:W3CDTF">2024-04-19T14:36:00Z</dcterms:modified>
</cp:coreProperties>
</file>