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8B1" w:rsidRDefault="002D48B1" w:rsidP="00907DA3">
      <w:pPr>
        <w:widowControl w:val="0"/>
        <w:autoSpaceDE w:val="0"/>
        <w:autoSpaceDN w:val="0"/>
        <w:adjustRightInd w:val="0"/>
      </w:pPr>
    </w:p>
    <w:p w:rsidR="002D48B1" w:rsidRDefault="002D48B1" w:rsidP="00907DA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1200.60 </w:t>
      </w:r>
      <w:r w:rsidR="00BF7755">
        <w:rPr>
          <w:b/>
          <w:bCs/>
        </w:rPr>
        <w:t xml:space="preserve"> </w:t>
      </w:r>
      <w:r w:rsidR="004E0F27" w:rsidRPr="004E0F27">
        <w:rPr>
          <w:b/>
          <w:bCs/>
        </w:rPr>
        <w:t>Closing Arguments</w:t>
      </w:r>
      <w:r>
        <w:rPr>
          <w:b/>
          <w:bCs/>
        </w:rPr>
        <w:t xml:space="preserve"> and Briefs</w:t>
      </w:r>
      <w:r>
        <w:t xml:space="preserve"> </w:t>
      </w:r>
      <w:r w:rsidR="004E0F27" w:rsidRPr="004E0F27">
        <w:rPr>
          <w:b/>
          <w:bCs/>
        </w:rPr>
        <w:t>Before An Administrative Law Judge</w:t>
      </w:r>
    </w:p>
    <w:p w:rsidR="002D48B1" w:rsidRDefault="002D48B1" w:rsidP="00907DA3">
      <w:pPr>
        <w:widowControl w:val="0"/>
        <w:autoSpaceDE w:val="0"/>
        <w:autoSpaceDN w:val="0"/>
        <w:adjustRightInd w:val="0"/>
      </w:pPr>
    </w:p>
    <w:p w:rsidR="002D48B1" w:rsidRDefault="004E0F27" w:rsidP="00907DA3">
      <w:pPr>
        <w:widowControl w:val="0"/>
        <w:autoSpaceDE w:val="0"/>
        <w:autoSpaceDN w:val="0"/>
        <w:adjustRightInd w:val="0"/>
      </w:pPr>
      <w:r w:rsidRPr="006D3767">
        <w:t>Upon request, a</w:t>
      </w:r>
      <w:r>
        <w:t xml:space="preserve"> </w:t>
      </w:r>
      <w:r w:rsidR="002D48B1">
        <w:t xml:space="preserve">party is entitled to a reasonable period of time at the close of the hearing for oral argument, which shall be made part of the record. </w:t>
      </w:r>
      <w:r w:rsidR="006D3767">
        <w:t xml:space="preserve"> </w:t>
      </w:r>
      <w:r w:rsidR="00DD6FEB">
        <w:t xml:space="preserve">The </w:t>
      </w:r>
      <w:r w:rsidRPr="004E0F27">
        <w:t>Administrative Law Judge</w:t>
      </w:r>
      <w:r>
        <w:t xml:space="preserve"> may </w:t>
      </w:r>
      <w:r w:rsidR="002D48B1">
        <w:t xml:space="preserve">direct the filing of briefs when the filing is, in the opinion of the </w:t>
      </w:r>
      <w:r w:rsidRPr="004E0F27">
        <w:t>Administrative</w:t>
      </w:r>
      <w:r w:rsidRPr="006D3767">
        <w:t xml:space="preserve"> </w:t>
      </w:r>
      <w:r w:rsidRPr="004E0F27">
        <w:t>Law Judge</w:t>
      </w:r>
      <w:r w:rsidR="002D48B1">
        <w:t xml:space="preserve">, warranted by the nature of the proceedings or the particular issues involved.  </w:t>
      </w:r>
      <w:r w:rsidR="00D14A7D">
        <w:t xml:space="preserve">All briefs filed shall be </w:t>
      </w:r>
      <w:r w:rsidR="00FC7B06">
        <w:t>i</w:t>
      </w:r>
      <w:r w:rsidR="00D14A7D">
        <w:t>n accordance with Section 12</w:t>
      </w:r>
      <w:r w:rsidR="00FE467B">
        <w:t>00</w:t>
      </w:r>
      <w:r w:rsidR="00D14A7D">
        <w:t>.140.</w:t>
      </w:r>
      <w:r w:rsidR="002D48B1">
        <w:t xml:space="preserve"> </w:t>
      </w:r>
    </w:p>
    <w:p w:rsidR="002D48B1" w:rsidRDefault="002D48B1" w:rsidP="00907DA3">
      <w:pPr>
        <w:widowControl w:val="0"/>
        <w:autoSpaceDE w:val="0"/>
        <w:autoSpaceDN w:val="0"/>
        <w:adjustRightInd w:val="0"/>
      </w:pPr>
    </w:p>
    <w:p w:rsidR="004E0F27" w:rsidRDefault="00D14A7D">
      <w:pPr>
        <w:pStyle w:val="JCARSourceNote"/>
        <w:ind w:firstLine="720"/>
      </w:pPr>
      <w:r>
        <w:t xml:space="preserve">(Source:  Amended at 40 Ill. Reg. </w:t>
      </w:r>
      <w:r w:rsidR="00095C17">
        <w:t>10892</w:t>
      </w:r>
      <w:r>
        <w:t xml:space="preserve">, effective </w:t>
      </w:r>
      <w:bookmarkStart w:id="0" w:name="_GoBack"/>
      <w:r w:rsidR="00095C17">
        <w:t>August 1, 2016</w:t>
      </w:r>
      <w:bookmarkEnd w:id="0"/>
      <w:r>
        <w:t>)</w:t>
      </w:r>
    </w:p>
    <w:sectPr w:rsidR="004E0F27" w:rsidSect="00907D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48B1"/>
    <w:rsid w:val="00095C17"/>
    <w:rsid w:val="002D48B1"/>
    <w:rsid w:val="003614E6"/>
    <w:rsid w:val="003F22D9"/>
    <w:rsid w:val="004E0F27"/>
    <w:rsid w:val="0054077C"/>
    <w:rsid w:val="005C100D"/>
    <w:rsid w:val="006D3767"/>
    <w:rsid w:val="007809A0"/>
    <w:rsid w:val="00846C45"/>
    <w:rsid w:val="00907DA3"/>
    <w:rsid w:val="00BF7755"/>
    <w:rsid w:val="00D14A7D"/>
    <w:rsid w:val="00DD6FEB"/>
    <w:rsid w:val="00E83A06"/>
    <w:rsid w:val="00FC7B06"/>
    <w:rsid w:val="00FE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6EB0AE0-739F-4BF5-A268-007E091D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E0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1200</vt:lpstr>
    </vt:vector>
  </TitlesOfParts>
  <Company>State of Illinois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1200</dc:title>
  <dc:subject/>
  <dc:creator>harling</dc:creator>
  <cp:keywords/>
  <dc:description/>
  <cp:lastModifiedBy>Lane, Arlene L.</cp:lastModifiedBy>
  <cp:revision>3</cp:revision>
  <dcterms:created xsi:type="dcterms:W3CDTF">2016-07-11T15:52:00Z</dcterms:created>
  <dcterms:modified xsi:type="dcterms:W3CDTF">2016-08-09T18:58:00Z</dcterms:modified>
</cp:coreProperties>
</file>