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8C" w:rsidRDefault="0017278C" w:rsidP="00C87C49">
      <w:pPr>
        <w:widowControl w:val="0"/>
        <w:autoSpaceDE w:val="0"/>
        <w:autoSpaceDN w:val="0"/>
        <w:adjustRightInd w:val="0"/>
      </w:pPr>
    </w:p>
    <w:p w:rsidR="0086388A" w:rsidRPr="00C07259" w:rsidRDefault="0086388A" w:rsidP="0086388A">
      <w:pPr>
        <w:widowControl w:val="0"/>
        <w:autoSpaceDE w:val="0"/>
        <w:autoSpaceDN w:val="0"/>
        <w:adjustRightInd w:val="0"/>
      </w:pPr>
      <w:r w:rsidRPr="00C07259">
        <w:rPr>
          <w:b/>
          <w:bCs/>
        </w:rPr>
        <w:t>Section 1200.5  Board Information and Business Hours</w:t>
      </w:r>
      <w:r w:rsidRPr="00C07259">
        <w:t xml:space="preserve"> </w:t>
      </w:r>
    </w:p>
    <w:p w:rsidR="0017278C" w:rsidRDefault="0017278C" w:rsidP="00C87C49">
      <w:pPr>
        <w:widowControl w:val="0"/>
        <w:autoSpaceDE w:val="0"/>
        <w:autoSpaceDN w:val="0"/>
        <w:adjustRightInd w:val="0"/>
      </w:pPr>
    </w:p>
    <w:p w:rsidR="00F4497D" w:rsidRPr="005D6B65" w:rsidRDefault="00F4497D" w:rsidP="00F4497D">
      <w:pPr>
        <w:ind w:firstLine="720"/>
      </w:pPr>
      <w:r w:rsidRPr="005D6B65">
        <w:t>a)</w:t>
      </w:r>
      <w:r>
        <w:tab/>
      </w:r>
      <w:r w:rsidRPr="005D6B65">
        <w:t xml:space="preserve">The Springfield office of the </w:t>
      </w:r>
      <w:r w:rsidR="007B3723">
        <w:t xml:space="preserve">Illinois Labor Relations </w:t>
      </w:r>
      <w:r w:rsidRPr="005D6B65">
        <w:t>Board is located at:</w:t>
      </w:r>
    </w:p>
    <w:p w:rsidR="00F4497D" w:rsidRPr="005D6B65" w:rsidRDefault="00F4497D" w:rsidP="00F4497D"/>
    <w:p w:rsidR="00476605" w:rsidRDefault="00022DE9" w:rsidP="00476605">
      <w:pPr>
        <w:ind w:left="1440"/>
      </w:pPr>
      <w:r>
        <w:t>801 South Seventh Street, Ste. 1200-A</w:t>
      </w:r>
    </w:p>
    <w:p w:rsidR="00F4497D" w:rsidRPr="005D6B65" w:rsidRDefault="00F4497D" w:rsidP="00476605">
      <w:pPr>
        <w:ind w:left="1440"/>
      </w:pPr>
      <w:r w:rsidRPr="005D6B65">
        <w:t>Springfield I</w:t>
      </w:r>
      <w:r w:rsidR="007B3723">
        <w:t>L</w:t>
      </w:r>
      <w:r w:rsidRPr="005D6B65">
        <w:t xml:space="preserve"> </w:t>
      </w:r>
      <w:r w:rsidR="00022DE9">
        <w:t>62703</w:t>
      </w:r>
    </w:p>
    <w:p w:rsidR="00F4497D" w:rsidRPr="005D6B65" w:rsidRDefault="00F4497D" w:rsidP="00F4497D">
      <w:pPr>
        <w:ind w:left="1440"/>
      </w:pPr>
      <w:r w:rsidRPr="005D6B65">
        <w:t>telephone:  217-785-3155</w:t>
      </w:r>
    </w:p>
    <w:p w:rsidR="00F4497D" w:rsidRPr="005D6B65" w:rsidRDefault="00F4497D" w:rsidP="00F4497D">
      <w:pPr>
        <w:ind w:left="1440"/>
      </w:pPr>
      <w:r w:rsidRPr="005D6B65">
        <w:t>facsimile:  217-785-4146</w:t>
      </w:r>
    </w:p>
    <w:p w:rsidR="00F4497D" w:rsidRPr="005D6B65" w:rsidRDefault="00F4497D" w:rsidP="00F4497D"/>
    <w:p w:rsidR="00F4497D" w:rsidRPr="005D6B65" w:rsidRDefault="00F4497D" w:rsidP="00F4497D">
      <w:pPr>
        <w:ind w:firstLine="720"/>
      </w:pPr>
      <w:r w:rsidRPr="005D6B65">
        <w:t>b)</w:t>
      </w:r>
      <w:r>
        <w:tab/>
      </w:r>
      <w:r w:rsidRPr="005D6B65">
        <w:t>The Chicago office of the Board is located at:</w:t>
      </w:r>
    </w:p>
    <w:p w:rsidR="00F4497D" w:rsidRPr="005D6B65" w:rsidRDefault="00F4497D" w:rsidP="00F4497D"/>
    <w:p w:rsidR="00F4497D" w:rsidRPr="005D6B65" w:rsidRDefault="00F4497D" w:rsidP="00F4497D">
      <w:pPr>
        <w:ind w:left="1440"/>
      </w:pPr>
      <w:r w:rsidRPr="005D6B65">
        <w:t>160 N</w:t>
      </w:r>
      <w:r w:rsidR="0028717D">
        <w:t>.</w:t>
      </w:r>
      <w:r w:rsidRPr="005D6B65">
        <w:t xml:space="preserve"> LaSalle St</w:t>
      </w:r>
      <w:r w:rsidR="0028717D">
        <w:t>.</w:t>
      </w:r>
      <w:r w:rsidR="007B3723">
        <w:t xml:space="preserve">, </w:t>
      </w:r>
      <w:r w:rsidRPr="005D6B65">
        <w:t>Suite S-400</w:t>
      </w:r>
    </w:p>
    <w:p w:rsidR="00F4497D" w:rsidRPr="005D6B65" w:rsidRDefault="00F4497D" w:rsidP="00F4497D">
      <w:pPr>
        <w:ind w:left="1440"/>
      </w:pPr>
      <w:r w:rsidRPr="005D6B65">
        <w:t>Chicago I</w:t>
      </w:r>
      <w:r w:rsidR="007B3723">
        <w:t>L</w:t>
      </w:r>
      <w:r w:rsidRPr="005D6B65">
        <w:t xml:space="preserve"> 60601</w:t>
      </w:r>
    </w:p>
    <w:p w:rsidR="00F4497D" w:rsidRPr="005D6B65" w:rsidRDefault="00F4497D" w:rsidP="00F4497D">
      <w:pPr>
        <w:ind w:left="1440"/>
      </w:pPr>
      <w:r w:rsidRPr="005D6B65">
        <w:t>telephone:  312-793-6400</w:t>
      </w:r>
    </w:p>
    <w:p w:rsidR="00F4497D" w:rsidRPr="005D6B65" w:rsidRDefault="00F4497D" w:rsidP="00F4497D">
      <w:pPr>
        <w:ind w:left="1440"/>
      </w:pPr>
      <w:r w:rsidRPr="005D6B65">
        <w:t>facsimile:  312-793-6989</w:t>
      </w:r>
    </w:p>
    <w:p w:rsidR="00F4497D" w:rsidRPr="005D6B65" w:rsidRDefault="00F4497D" w:rsidP="00F4497D"/>
    <w:p w:rsidR="00F4497D" w:rsidRPr="005D6B65" w:rsidRDefault="00F4497D" w:rsidP="00F4497D">
      <w:pPr>
        <w:ind w:left="1440" w:hanging="720"/>
      </w:pPr>
      <w:r w:rsidRPr="005D6B65">
        <w:t>c)</w:t>
      </w:r>
      <w:r>
        <w:tab/>
      </w:r>
      <w:r w:rsidRPr="005D6B65">
        <w:t>The Board's website address is</w:t>
      </w:r>
      <w:r w:rsidR="00737C18">
        <w:t xml:space="preserve"> www.Illinois.gov</w:t>
      </w:r>
      <w:r w:rsidR="00070C10">
        <w:t>/ilrb</w:t>
      </w:r>
      <w:r w:rsidRPr="005D6B65">
        <w:t>.</w:t>
      </w:r>
      <w:r w:rsidR="00737C18">
        <w:t xml:space="preserve">  The Board's designated email address for electronic filing purposes is </w:t>
      </w:r>
      <w:r w:rsidR="006519E7">
        <w:t>ILR</w:t>
      </w:r>
      <w:r w:rsidR="00685F7E">
        <w:t>B</w:t>
      </w:r>
      <w:r w:rsidR="006519E7">
        <w:t>.filing@Illinois.gov</w:t>
      </w:r>
      <w:r w:rsidR="00737C18">
        <w:t>.</w:t>
      </w:r>
      <w:r w:rsidRPr="005D6B65">
        <w:t xml:space="preserve"> </w:t>
      </w:r>
    </w:p>
    <w:p w:rsidR="00F4497D" w:rsidRPr="005D6B65" w:rsidRDefault="00F4497D" w:rsidP="00F4497D"/>
    <w:p w:rsidR="00F4497D" w:rsidRPr="005D6B65" w:rsidRDefault="00F4497D" w:rsidP="00F4497D">
      <w:pPr>
        <w:ind w:left="1440" w:hanging="720"/>
      </w:pPr>
      <w:r w:rsidRPr="005D6B65">
        <w:t>d)</w:t>
      </w:r>
      <w:r>
        <w:tab/>
      </w:r>
      <w:r w:rsidRPr="005D6B65">
        <w:t>The official business hours of the Board are 8:30 a.m. to 5:00 p.m., Monday through Friday.</w:t>
      </w:r>
    </w:p>
    <w:p w:rsidR="0017278C" w:rsidRDefault="00F4497D" w:rsidP="00C87C49">
      <w:pPr>
        <w:widowControl w:val="0"/>
        <w:autoSpaceDE w:val="0"/>
        <w:autoSpaceDN w:val="0"/>
        <w:adjustRightInd w:val="0"/>
      </w:pPr>
      <w:r w:rsidRPr="00C07259" w:rsidDel="00F4497D">
        <w:t xml:space="preserve"> </w:t>
      </w:r>
    </w:p>
    <w:p w:rsidR="008E0992" w:rsidRPr="00D55B37" w:rsidRDefault="00022DE9">
      <w:pPr>
        <w:pStyle w:val="JCARSourceNote"/>
        <w:ind w:left="720"/>
      </w:pPr>
      <w:r>
        <w:t xml:space="preserve">(Source:  Amended at 41 Ill. Reg. </w:t>
      </w:r>
      <w:r w:rsidR="00730D6B">
        <w:t>6566</w:t>
      </w:r>
      <w:r>
        <w:t xml:space="preserve">, effective </w:t>
      </w:r>
      <w:bookmarkStart w:id="0" w:name="_GoBack"/>
      <w:r w:rsidR="00730D6B">
        <w:t>May 26, 2017</w:t>
      </w:r>
      <w:bookmarkEnd w:id="0"/>
      <w:r>
        <w:t>)</w:t>
      </w:r>
    </w:p>
    <w:sectPr w:rsidR="008E0992" w:rsidRPr="00D55B37" w:rsidSect="00C87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78C"/>
    <w:rsid w:val="00017730"/>
    <w:rsid w:val="00022DE9"/>
    <w:rsid w:val="00070C10"/>
    <w:rsid w:val="0017278C"/>
    <w:rsid w:val="0028717D"/>
    <w:rsid w:val="00293116"/>
    <w:rsid w:val="0040119E"/>
    <w:rsid w:val="00476605"/>
    <w:rsid w:val="004E041A"/>
    <w:rsid w:val="005E7A15"/>
    <w:rsid w:val="0064414D"/>
    <w:rsid w:val="006519E7"/>
    <w:rsid w:val="00685F7E"/>
    <w:rsid w:val="006C6A51"/>
    <w:rsid w:val="007079EF"/>
    <w:rsid w:val="00730D6B"/>
    <w:rsid w:val="00737C18"/>
    <w:rsid w:val="007809A0"/>
    <w:rsid w:val="007B3723"/>
    <w:rsid w:val="00850EC1"/>
    <w:rsid w:val="0086388A"/>
    <w:rsid w:val="00874D56"/>
    <w:rsid w:val="008E0992"/>
    <w:rsid w:val="00A074A8"/>
    <w:rsid w:val="00A925D9"/>
    <w:rsid w:val="00C07259"/>
    <w:rsid w:val="00C710C6"/>
    <w:rsid w:val="00C87C49"/>
    <w:rsid w:val="00DD2B8A"/>
    <w:rsid w:val="00E649FE"/>
    <w:rsid w:val="00F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5064EE-EC96-49CD-9FB4-317BF5AA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Lane, Arlene L.</cp:lastModifiedBy>
  <cp:revision>3</cp:revision>
  <dcterms:created xsi:type="dcterms:W3CDTF">2017-04-26T21:33:00Z</dcterms:created>
  <dcterms:modified xsi:type="dcterms:W3CDTF">2017-06-08T16:14:00Z</dcterms:modified>
</cp:coreProperties>
</file>