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7F" w:rsidRDefault="00EA047F" w:rsidP="00EA04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047F" w:rsidRDefault="00EA047F" w:rsidP="00EA047F">
      <w:pPr>
        <w:widowControl w:val="0"/>
        <w:autoSpaceDE w:val="0"/>
        <w:autoSpaceDN w:val="0"/>
        <w:adjustRightInd w:val="0"/>
        <w:jc w:val="center"/>
      </w:pPr>
      <w:r>
        <w:t>PART 1135</w:t>
      </w:r>
    </w:p>
    <w:p w:rsidR="00EA047F" w:rsidRDefault="00EA047F" w:rsidP="00EA047F">
      <w:pPr>
        <w:widowControl w:val="0"/>
        <w:autoSpaceDE w:val="0"/>
        <w:autoSpaceDN w:val="0"/>
        <w:adjustRightInd w:val="0"/>
        <w:jc w:val="center"/>
      </w:pPr>
      <w:r>
        <w:t>UNIVERSITY OF ILLINOIS BARGAINING UNITS</w:t>
      </w:r>
    </w:p>
    <w:p w:rsidR="00EA047F" w:rsidRDefault="00EA047F" w:rsidP="00EA047F">
      <w:pPr>
        <w:widowControl w:val="0"/>
        <w:autoSpaceDE w:val="0"/>
        <w:autoSpaceDN w:val="0"/>
        <w:adjustRightInd w:val="0"/>
      </w:pPr>
    </w:p>
    <w:sectPr w:rsidR="00EA047F" w:rsidSect="00EA04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047F"/>
    <w:rsid w:val="00272FAD"/>
    <w:rsid w:val="005C3366"/>
    <w:rsid w:val="00732310"/>
    <w:rsid w:val="00C82878"/>
    <w:rsid w:val="00EA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1135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1135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