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DF" w:rsidRDefault="00F61BDF" w:rsidP="00F61B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BDF" w:rsidRDefault="00F61BDF" w:rsidP="00F61B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500.455  Evaluation Forms</w:t>
      </w:r>
      <w:r>
        <w:t xml:space="preserve"> </w:t>
      </w:r>
    </w:p>
    <w:p w:rsidR="00F61BDF" w:rsidRDefault="00F61BDF" w:rsidP="00F61BDF">
      <w:pPr>
        <w:widowControl w:val="0"/>
        <w:autoSpaceDE w:val="0"/>
        <w:autoSpaceDN w:val="0"/>
        <w:adjustRightInd w:val="0"/>
      </w:pPr>
    </w:p>
    <w:p w:rsidR="00F61BDF" w:rsidRDefault="00F61BDF" w:rsidP="00F61BDF">
      <w:pPr>
        <w:widowControl w:val="0"/>
        <w:autoSpaceDE w:val="0"/>
        <w:autoSpaceDN w:val="0"/>
        <w:adjustRightInd w:val="0"/>
      </w:pPr>
      <w:r>
        <w:t xml:space="preserve">Employees shall be required to sign all evaluation forms to indicate they have read the evaluation and it has been discussed with them. </w:t>
      </w:r>
    </w:p>
    <w:sectPr w:rsidR="00F61BDF" w:rsidSect="00F61B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BDF"/>
    <w:rsid w:val="003C3956"/>
    <w:rsid w:val="005C3366"/>
    <w:rsid w:val="00625760"/>
    <w:rsid w:val="00E276B6"/>
    <w:rsid w:val="00F6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