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9F85" w14:textId="77777777" w:rsidR="00CC568D" w:rsidRDefault="00CC568D" w:rsidP="00CC568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14:paraId="618C938C" w14:textId="77777777" w:rsidR="00CC568D" w:rsidRDefault="00CC568D" w:rsidP="00E46924">
      <w:pPr>
        <w:widowControl w:val="0"/>
        <w:autoSpaceDE w:val="0"/>
        <w:autoSpaceDN w:val="0"/>
        <w:adjustRightInd w:val="0"/>
      </w:pPr>
    </w:p>
    <w:p w14:paraId="690540B7" w14:textId="77777777" w:rsidR="00CC568D" w:rsidRDefault="00CC568D" w:rsidP="00CC56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990AB0A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Definitions </w:t>
      </w:r>
    </w:p>
    <w:p w14:paraId="0DFE4A1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</w:p>
    <w:p w14:paraId="6F6D3BAE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CLASSIFICATION AND PAY</w:t>
      </w:r>
    </w:p>
    <w:p w14:paraId="4C976E8F" w14:textId="77777777" w:rsidR="00CC568D" w:rsidRDefault="00CC568D" w:rsidP="00E46924">
      <w:pPr>
        <w:widowControl w:val="0"/>
        <w:autoSpaceDE w:val="0"/>
        <w:autoSpaceDN w:val="0"/>
        <w:adjustRightInd w:val="0"/>
        <w:ind w:left="1440" w:hanging="1440"/>
      </w:pPr>
    </w:p>
    <w:p w14:paraId="68793099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C4A56D2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420.200</w:t>
      </w:r>
      <w:r>
        <w:tab/>
        <w:t xml:space="preserve">Positions </w:t>
      </w:r>
    </w:p>
    <w:p w14:paraId="1AF165B9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420.210</w:t>
      </w:r>
      <w:r>
        <w:tab/>
        <w:t xml:space="preserve">Position Classification </w:t>
      </w:r>
    </w:p>
    <w:p w14:paraId="39D81CDC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420.220</w:t>
      </w:r>
      <w:r>
        <w:tab/>
        <w:t xml:space="preserve">Pay Plan </w:t>
      </w:r>
    </w:p>
    <w:p w14:paraId="32D7F5AB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</w:p>
    <w:p w14:paraId="21F8817B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MERIT AND FITNESS</w:t>
      </w:r>
    </w:p>
    <w:p w14:paraId="558C15C9" w14:textId="77777777" w:rsidR="00CC568D" w:rsidRDefault="00CC568D" w:rsidP="00E46924">
      <w:pPr>
        <w:widowControl w:val="0"/>
        <w:autoSpaceDE w:val="0"/>
        <w:autoSpaceDN w:val="0"/>
        <w:adjustRightInd w:val="0"/>
        <w:ind w:left="1440" w:hanging="1440"/>
      </w:pPr>
    </w:p>
    <w:p w14:paraId="7A2CB282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FC9140C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420.300</w:t>
      </w:r>
      <w:r>
        <w:tab/>
        <w:t xml:space="preserve">Application and Examination </w:t>
      </w:r>
    </w:p>
    <w:p w14:paraId="0012DCB7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420.310</w:t>
      </w:r>
      <w:r>
        <w:tab/>
        <w:t xml:space="preserve">Appointment and Selection </w:t>
      </w:r>
    </w:p>
    <w:p w14:paraId="6EAA0F7A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420.320</w:t>
      </w:r>
      <w:r>
        <w:tab/>
        <w:t xml:space="preserve">Trainees </w:t>
      </w:r>
    </w:p>
    <w:p w14:paraId="0D20A19A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420.330</w:t>
      </w:r>
      <w:r>
        <w:tab/>
      </w:r>
      <w:proofErr w:type="spellStart"/>
      <w:r>
        <w:t>Intermittents</w:t>
      </w:r>
      <w:proofErr w:type="spellEnd"/>
      <w:r>
        <w:t xml:space="preserve"> </w:t>
      </w:r>
    </w:p>
    <w:p w14:paraId="37E44FD0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420.340</w:t>
      </w:r>
      <w:r>
        <w:tab/>
        <w:t xml:space="preserve">Continuous Service </w:t>
      </w:r>
    </w:p>
    <w:p w14:paraId="4CD6A140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420.350</w:t>
      </w:r>
      <w:r>
        <w:tab/>
        <w:t xml:space="preserve">Performance Evaluation Forms </w:t>
      </w:r>
    </w:p>
    <w:p w14:paraId="60F4E10D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420.360</w:t>
      </w:r>
      <w:r>
        <w:tab/>
        <w:t xml:space="preserve">Probationary Status </w:t>
      </w:r>
    </w:p>
    <w:p w14:paraId="2D6A908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420.370</w:t>
      </w:r>
      <w:r>
        <w:tab/>
        <w:t xml:space="preserve">Promotions </w:t>
      </w:r>
    </w:p>
    <w:p w14:paraId="6C377EF4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420.380</w:t>
      </w:r>
      <w:r>
        <w:tab/>
        <w:t xml:space="preserve">Employee Transfers </w:t>
      </w:r>
    </w:p>
    <w:p w14:paraId="280E56C5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420.390</w:t>
      </w:r>
      <w:r>
        <w:tab/>
        <w:t xml:space="preserve">Demotion </w:t>
      </w:r>
    </w:p>
    <w:p w14:paraId="49238E6B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420.400</w:t>
      </w:r>
      <w:r>
        <w:tab/>
        <w:t xml:space="preserve">Layoffs and Reemployment </w:t>
      </w:r>
    </w:p>
    <w:p w14:paraId="741B8A51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420.410</w:t>
      </w:r>
      <w:r>
        <w:tab/>
        <w:t xml:space="preserve">Voluntary Reduction </w:t>
      </w:r>
    </w:p>
    <w:p w14:paraId="5F963165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420.415</w:t>
      </w:r>
      <w:r>
        <w:tab/>
        <w:t xml:space="preserve">Sworn Personnel – Inter-Agency Assignment </w:t>
      </w:r>
    </w:p>
    <w:p w14:paraId="1FF1E62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420.420</w:t>
      </w:r>
      <w:r>
        <w:tab/>
        <w:t xml:space="preserve">Resignation and Reinstatement </w:t>
      </w:r>
    </w:p>
    <w:p w14:paraId="1E1746AE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420.430</w:t>
      </w:r>
      <w:r>
        <w:tab/>
        <w:t xml:space="preserve">Discipline, Discharge, and Termination </w:t>
      </w:r>
    </w:p>
    <w:p w14:paraId="7DFF32E3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420.435</w:t>
      </w:r>
      <w:r>
        <w:tab/>
        <w:t xml:space="preserve">Return of State Property </w:t>
      </w:r>
    </w:p>
    <w:p w14:paraId="425018B7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</w:p>
    <w:p w14:paraId="15D0EDD7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CONDITIONS OF EMPLOYMENT</w:t>
      </w:r>
    </w:p>
    <w:p w14:paraId="0B40FDEB" w14:textId="77777777" w:rsidR="00CC568D" w:rsidRDefault="00CC568D" w:rsidP="00E46924">
      <w:pPr>
        <w:widowControl w:val="0"/>
        <w:autoSpaceDE w:val="0"/>
        <w:autoSpaceDN w:val="0"/>
        <w:adjustRightInd w:val="0"/>
        <w:ind w:left="1440" w:hanging="1440"/>
      </w:pPr>
    </w:p>
    <w:p w14:paraId="5759C54F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F3569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420.600</w:t>
      </w:r>
      <w:r>
        <w:tab/>
        <w:t xml:space="preserve">Grievance Procedure </w:t>
      </w:r>
    </w:p>
    <w:p w14:paraId="774DD876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420.610</w:t>
      </w:r>
      <w:r>
        <w:tab/>
        <w:t xml:space="preserve">Sick Leave </w:t>
      </w:r>
    </w:p>
    <w:p w14:paraId="00761F82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420.620</w:t>
      </w:r>
      <w:r>
        <w:tab/>
        <w:t xml:space="preserve">Personal Leave </w:t>
      </w:r>
    </w:p>
    <w:p w14:paraId="4EA35C6C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420.630</w:t>
      </w:r>
      <w:r>
        <w:tab/>
        <w:t>On-The-Job Injury – Industrial Disease (Repealed)</w:t>
      </w:r>
    </w:p>
    <w:p w14:paraId="6C1D7CCA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420.640</w:t>
      </w:r>
      <w:r>
        <w:tab/>
        <w:t xml:space="preserve">Leaves of Absence Without Pay </w:t>
      </w:r>
    </w:p>
    <w:p w14:paraId="424949B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420.645</w:t>
      </w:r>
      <w:r>
        <w:tab/>
        <w:t xml:space="preserve">Family Leave </w:t>
      </w:r>
    </w:p>
    <w:p w14:paraId="109DE6E5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420.650</w:t>
      </w:r>
      <w:r>
        <w:tab/>
        <w:t xml:space="preserve">Limitations on Leaves of Absence </w:t>
      </w:r>
    </w:p>
    <w:p w14:paraId="14AFAADF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420.660</w:t>
      </w:r>
      <w:r>
        <w:tab/>
        <w:t xml:space="preserve">Leaves of Absence – Special </w:t>
      </w:r>
    </w:p>
    <w:p w14:paraId="323AF206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420.665</w:t>
      </w:r>
      <w:r>
        <w:tab/>
        <w:t xml:space="preserve">Leaves of Absence – Sworn Personnel – Inter-Agency Assignment </w:t>
      </w:r>
    </w:p>
    <w:p w14:paraId="1A638ED3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420.670</w:t>
      </w:r>
      <w:r>
        <w:tab/>
        <w:t>Leaves of Absence – Special – Salary (Repealed)</w:t>
      </w:r>
    </w:p>
    <w:p w14:paraId="786AE26E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420.680</w:t>
      </w:r>
      <w:r>
        <w:tab/>
        <w:t xml:space="preserve">Employee Rights After Leave </w:t>
      </w:r>
    </w:p>
    <w:p w14:paraId="377D957D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420.690</w:t>
      </w:r>
      <w:r>
        <w:tab/>
        <w:t xml:space="preserve">Leave of Absence – Election to Public Office </w:t>
      </w:r>
    </w:p>
    <w:p w14:paraId="67DCBC3E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420.700</w:t>
      </w:r>
      <w:r>
        <w:tab/>
        <w:t xml:space="preserve">Failure to Return from Leave of Absence </w:t>
      </w:r>
    </w:p>
    <w:p w14:paraId="1A2E7C94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420.705</w:t>
      </w:r>
      <w:r>
        <w:tab/>
        <w:t>National Service Leave</w:t>
      </w:r>
    </w:p>
    <w:p w14:paraId="046DFC61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420.710</w:t>
      </w:r>
      <w:r>
        <w:tab/>
        <w:t xml:space="preserve">Military Leave </w:t>
      </w:r>
    </w:p>
    <w:p w14:paraId="0A77DB13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420.715</w:t>
      </w:r>
      <w:r>
        <w:tab/>
        <w:t>Disaster Services Leave with Pay</w:t>
      </w:r>
    </w:p>
    <w:p w14:paraId="331C267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420.720</w:t>
      </w:r>
      <w:r>
        <w:tab/>
        <w:t xml:space="preserve">Leave for Annual Military Reserve Training or Special Duty </w:t>
      </w:r>
    </w:p>
    <w:p w14:paraId="59FC96C5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420.730</w:t>
      </w:r>
      <w:r>
        <w:tab/>
        <w:t xml:space="preserve">Leave for Military Physical Examinations </w:t>
      </w:r>
    </w:p>
    <w:p w14:paraId="4A30E0DA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420.740</w:t>
      </w:r>
      <w:r>
        <w:tab/>
        <w:t>Leave to Take Exempt Position</w:t>
      </w:r>
    </w:p>
    <w:p w14:paraId="502EEA81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420.745</w:t>
      </w:r>
      <w:r>
        <w:tab/>
        <w:t>Blood/Organ/Tissue Donation Leave</w:t>
      </w:r>
    </w:p>
    <w:p w14:paraId="32E73280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420.750</w:t>
      </w:r>
      <w:r>
        <w:tab/>
        <w:t>School Visitation Leave</w:t>
      </w:r>
    </w:p>
    <w:p w14:paraId="6A8937F5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420.760</w:t>
      </w:r>
      <w:r>
        <w:tab/>
        <w:t xml:space="preserve">Non-service Connected and </w:t>
      </w:r>
      <w:proofErr w:type="gramStart"/>
      <w:r>
        <w:t>Service Connected</w:t>
      </w:r>
      <w:proofErr w:type="gramEnd"/>
      <w:r>
        <w:t xml:space="preserve"> Disability Leave </w:t>
      </w:r>
    </w:p>
    <w:p w14:paraId="2D349B94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420.770</w:t>
      </w:r>
      <w:r>
        <w:tab/>
        <w:t xml:space="preserve">Attendance in Court </w:t>
      </w:r>
    </w:p>
    <w:p w14:paraId="564153FB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420.775</w:t>
      </w:r>
      <w:r>
        <w:tab/>
        <w:t>Victims' Economic Security and Safety Leave</w:t>
      </w:r>
    </w:p>
    <w:p w14:paraId="233FAE82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420.800</w:t>
      </w:r>
      <w:r>
        <w:tab/>
        <w:t xml:space="preserve">Vacation </w:t>
      </w:r>
    </w:p>
    <w:p w14:paraId="5D168166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420.810</w:t>
      </w:r>
      <w:r>
        <w:tab/>
        <w:t xml:space="preserve">Work Schedules </w:t>
      </w:r>
    </w:p>
    <w:p w14:paraId="436F0D88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420.820</w:t>
      </w:r>
      <w:r>
        <w:tab/>
        <w:t xml:space="preserve">Overtime </w:t>
      </w:r>
    </w:p>
    <w:p w14:paraId="1666EE54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420.825</w:t>
      </w:r>
      <w:r>
        <w:tab/>
        <w:t>Temporary Assignment (Repealed)</w:t>
      </w:r>
    </w:p>
    <w:p w14:paraId="05D1D0C7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420.830</w:t>
      </w:r>
      <w:r>
        <w:tab/>
        <w:t xml:space="preserve">Holidays </w:t>
      </w:r>
    </w:p>
    <w:p w14:paraId="5D4327FA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420.835</w:t>
      </w:r>
      <w:r>
        <w:tab/>
        <w:t>Notification of Absence</w:t>
      </w:r>
    </w:p>
    <w:p w14:paraId="746178CF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</w:p>
    <w:p w14:paraId="5A6498FB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GENERAL PROVISIONS</w:t>
      </w:r>
    </w:p>
    <w:p w14:paraId="604DB1B8" w14:textId="77777777" w:rsidR="00CC568D" w:rsidRDefault="00CC568D" w:rsidP="00E46924">
      <w:pPr>
        <w:widowControl w:val="0"/>
        <w:autoSpaceDE w:val="0"/>
        <w:autoSpaceDN w:val="0"/>
        <w:adjustRightInd w:val="0"/>
        <w:ind w:left="1440" w:hanging="1440"/>
      </w:pPr>
    </w:p>
    <w:p w14:paraId="1FA7C633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6B4AA7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420.1000</w:t>
      </w:r>
      <w:r>
        <w:tab/>
        <w:t xml:space="preserve">Records </w:t>
      </w:r>
    </w:p>
    <w:p w14:paraId="691B9E04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420.1010</w:t>
      </w:r>
      <w:r>
        <w:tab/>
        <w:t xml:space="preserve">Benefits </w:t>
      </w:r>
    </w:p>
    <w:p w14:paraId="6389E5E1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420.1015</w:t>
      </w:r>
      <w:r>
        <w:tab/>
        <w:t>Proration of Rights and Benefits</w:t>
      </w:r>
    </w:p>
    <w:p w14:paraId="3C44E532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420.1020</w:t>
      </w:r>
      <w:r>
        <w:tab/>
        <w:t>Prohibition of Discrimination</w:t>
      </w:r>
    </w:p>
    <w:p w14:paraId="3A197DB1" w14:textId="77777777" w:rsidR="00CC568D" w:rsidRDefault="00CC568D" w:rsidP="00CC568D">
      <w:pPr>
        <w:widowControl w:val="0"/>
        <w:autoSpaceDE w:val="0"/>
        <w:autoSpaceDN w:val="0"/>
        <w:adjustRightInd w:val="0"/>
        <w:ind w:left="1440" w:hanging="1440"/>
      </w:pPr>
      <w:r>
        <w:t>420.1030</w:t>
      </w:r>
      <w:r>
        <w:tab/>
        <w:t xml:space="preserve">Other Provisions </w:t>
      </w:r>
    </w:p>
    <w:sectPr w:rsidR="00CC568D" w:rsidSect="00080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C27"/>
    <w:rsid w:val="00080C27"/>
    <w:rsid w:val="001C3FC2"/>
    <w:rsid w:val="003C4DEC"/>
    <w:rsid w:val="004C36DA"/>
    <w:rsid w:val="0064027E"/>
    <w:rsid w:val="006A152A"/>
    <w:rsid w:val="009B5C41"/>
    <w:rsid w:val="00B13EB2"/>
    <w:rsid w:val="00B676CD"/>
    <w:rsid w:val="00C26F27"/>
    <w:rsid w:val="00CC568D"/>
    <w:rsid w:val="00E46924"/>
    <w:rsid w:val="00F9008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3D662A"/>
  <w15:docId w15:val="{0BB2BB9E-6C1F-4A75-A566-E633A6D0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6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Shipley, Melissa A.</cp:lastModifiedBy>
  <cp:revision>3</cp:revision>
  <dcterms:created xsi:type="dcterms:W3CDTF">2015-09-08T21:23:00Z</dcterms:created>
  <dcterms:modified xsi:type="dcterms:W3CDTF">2022-12-09T15:27:00Z</dcterms:modified>
</cp:coreProperties>
</file>