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63" w:rsidRDefault="00F61F63" w:rsidP="00F61F63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F61F63" w:rsidRPr="007C4A29" w:rsidRDefault="00F61F63" w:rsidP="00F61F63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7C4A29">
        <w:rPr>
          <w:b/>
        </w:rPr>
        <w:t>Section 310.640  Increases in Pay</w:t>
      </w:r>
      <w:r w:rsidR="00505C78">
        <w:rPr>
          <w:b/>
        </w:rPr>
        <w:t xml:space="preserve"> (Repealed)</w:t>
      </w:r>
    </w:p>
    <w:p w:rsidR="00332774" w:rsidRPr="007C4A29" w:rsidRDefault="00332774" w:rsidP="00F61F63">
      <w:pPr>
        <w:pStyle w:val="JCARSourceNote"/>
        <w:tabs>
          <w:tab w:val="left" w:pos="9360"/>
        </w:tabs>
      </w:pPr>
    </w:p>
    <w:p w:rsidR="00505C78" w:rsidRPr="00D55B37" w:rsidRDefault="00505C78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5B2FC5">
        <w:t>16925</w:t>
      </w:r>
      <w:r w:rsidRPr="00D55B37">
        <w:t xml:space="preserve">, effective </w:t>
      </w:r>
      <w:bookmarkStart w:id="0" w:name="_GoBack"/>
      <w:r w:rsidR="005B2FC5">
        <w:t>October 8, 2013</w:t>
      </w:r>
      <w:bookmarkEnd w:id="0"/>
      <w:r w:rsidRPr="00D55B37">
        <w:t>)</w:t>
      </w:r>
    </w:p>
    <w:sectPr w:rsidR="00505C7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449" w:rsidRDefault="006E3449">
      <w:r>
        <w:separator/>
      </w:r>
    </w:p>
  </w:endnote>
  <w:endnote w:type="continuationSeparator" w:id="0">
    <w:p w:rsidR="006E3449" w:rsidRDefault="006E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449" w:rsidRDefault="006E3449">
      <w:r>
        <w:separator/>
      </w:r>
    </w:p>
  </w:footnote>
  <w:footnote w:type="continuationSeparator" w:id="0">
    <w:p w:rsidR="006E3449" w:rsidRDefault="006E3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0A9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7EB8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6A08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4E96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774"/>
    <w:rsid w:val="00332EB2"/>
    <w:rsid w:val="00335723"/>
    <w:rsid w:val="00337BB9"/>
    <w:rsid w:val="00337CEB"/>
    <w:rsid w:val="003464C2"/>
    <w:rsid w:val="00350372"/>
    <w:rsid w:val="003547CB"/>
    <w:rsid w:val="00356003"/>
    <w:rsid w:val="00356B8B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657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5C78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2FC5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5C84"/>
    <w:rsid w:val="006D16D6"/>
    <w:rsid w:val="006E00BF"/>
    <w:rsid w:val="006E1AE0"/>
    <w:rsid w:val="006E1F95"/>
    <w:rsid w:val="006E3449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654A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6AE"/>
    <w:rsid w:val="008A31A7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A4B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412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5D28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3C3E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81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74E7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FF1"/>
    <w:rsid w:val="00CD3723"/>
    <w:rsid w:val="00CD5413"/>
    <w:rsid w:val="00CE01BF"/>
    <w:rsid w:val="00CE4292"/>
    <w:rsid w:val="00D03A79"/>
    <w:rsid w:val="00D0521C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705D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0A95"/>
    <w:rsid w:val="00D93C67"/>
    <w:rsid w:val="00D94587"/>
    <w:rsid w:val="00D97042"/>
    <w:rsid w:val="00D97549"/>
    <w:rsid w:val="00D97AC4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A71D7"/>
    <w:rsid w:val="00EB33C3"/>
    <w:rsid w:val="00EB424E"/>
    <w:rsid w:val="00EC3846"/>
    <w:rsid w:val="00EC6C31"/>
    <w:rsid w:val="00EC6E02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F63"/>
    <w:rsid w:val="00F73B7F"/>
    <w:rsid w:val="00F73B83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8A80575-9384-488E-8D88-39E1F9B3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F6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3</cp:revision>
  <dcterms:created xsi:type="dcterms:W3CDTF">2013-09-12T19:15:00Z</dcterms:created>
  <dcterms:modified xsi:type="dcterms:W3CDTF">2013-10-21T15:34:00Z</dcterms:modified>
</cp:coreProperties>
</file>