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535B" w14:textId="77777777" w:rsidR="00CD5274" w:rsidRPr="004F5147" w:rsidRDefault="00CD5274" w:rsidP="00CD5274">
      <w:pPr>
        <w:tabs>
          <w:tab w:val="left" w:pos="9360"/>
        </w:tabs>
        <w:rPr>
          <w:b/>
        </w:rPr>
      </w:pPr>
    </w:p>
    <w:p w14:paraId="054672C0" w14:textId="77777777" w:rsidR="00CD5274" w:rsidRPr="004F5147" w:rsidRDefault="00CD5274" w:rsidP="00CD5274">
      <w:pPr>
        <w:tabs>
          <w:tab w:val="left" w:pos="9360"/>
        </w:tabs>
        <w:rPr>
          <w:b/>
        </w:rPr>
      </w:pPr>
      <w:r w:rsidRPr="004F5147">
        <w:rPr>
          <w:b/>
        </w:rPr>
        <w:t>Section 303.131  Leave in the Event of a Stillborn Child</w:t>
      </w:r>
    </w:p>
    <w:p w14:paraId="7AACD510" w14:textId="77777777" w:rsidR="00CD5274" w:rsidRPr="004F5147" w:rsidRDefault="00CD5274" w:rsidP="00CD5274">
      <w:pPr>
        <w:tabs>
          <w:tab w:val="left" w:pos="9360"/>
        </w:tabs>
      </w:pPr>
    </w:p>
    <w:p w14:paraId="5376BDAE" w14:textId="43F6FC2B" w:rsidR="00CD5274" w:rsidRPr="004F5147" w:rsidRDefault="00CD5274" w:rsidP="00CD5274">
      <w:pPr>
        <w:tabs>
          <w:tab w:val="left" w:pos="9360"/>
        </w:tabs>
      </w:pPr>
      <w:r w:rsidRPr="004F5147">
        <w:t xml:space="preserve">All employees who provided proof of their pregnancy or that of their partner </w:t>
      </w:r>
      <w:r w:rsidR="00A85BC0">
        <w:t>at least</w:t>
      </w:r>
      <w:r w:rsidRPr="004F5147">
        <w:t xml:space="preserve"> 30 days </w:t>
      </w:r>
      <w:r w:rsidR="00A85BC0">
        <w:t>prior to</w:t>
      </w:r>
      <w:r w:rsidRPr="004F5147">
        <w:t xml:space="preserve"> the expected due date will be eligible for </w:t>
      </w:r>
      <w:r w:rsidR="0043240C">
        <w:t>5</w:t>
      </w:r>
      <w:r w:rsidRPr="004F5147">
        <w:t xml:space="preserve"> weeks (</w:t>
      </w:r>
      <w:r w:rsidR="00334FBC">
        <w:t>25</w:t>
      </w:r>
      <w:r w:rsidRPr="004F5147">
        <w:t xml:space="preserve"> work days) of paid leave in the event of a stillborn child.  The State shall require proof of a stillbirth</w:t>
      </w:r>
      <w:r>
        <w:t>, such as a fetal death certificate or certificate of stillbirth</w:t>
      </w:r>
      <w:r w:rsidRPr="004F5147">
        <w:t xml:space="preserve">.  </w:t>
      </w:r>
      <w:r>
        <w:t xml:space="preserve">This </w:t>
      </w:r>
      <w:r w:rsidRPr="004F5147">
        <w:t xml:space="preserve">leave shall be limited to </w:t>
      </w:r>
      <w:r w:rsidR="003F1C51">
        <w:t>one</w:t>
      </w:r>
      <w:r w:rsidRPr="004F5147">
        <w:t xml:space="preserve"> leave per </w:t>
      </w:r>
      <w:r w:rsidR="00334FBC">
        <w:t>employee</w:t>
      </w:r>
      <w:r w:rsidR="00D97AE1">
        <w:t xml:space="preserve"> </w:t>
      </w:r>
      <w:r w:rsidRPr="004F5147">
        <w:t xml:space="preserve">for each stillbirth.  In addition, employees may be required to provide proof of </w:t>
      </w:r>
      <w:r w:rsidR="00334FBC">
        <w:t>a parent-child relationship.  Employees using leave under this Section must use the leave benefit immediately</w:t>
      </w:r>
      <w:r w:rsidRPr="004F5147">
        <w:t>.</w:t>
      </w:r>
    </w:p>
    <w:p w14:paraId="0D57A856" w14:textId="77777777" w:rsidR="00CD5274" w:rsidRDefault="00CD5274" w:rsidP="00CD5274">
      <w:pPr>
        <w:tabs>
          <w:tab w:val="left" w:pos="9360"/>
        </w:tabs>
      </w:pPr>
    </w:p>
    <w:p w14:paraId="76E1A2D6" w14:textId="5E46CA12" w:rsidR="00BB0A26" w:rsidRPr="00D55B37" w:rsidRDefault="00004F9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97329">
        <w:t>9537</w:t>
      </w:r>
      <w:r w:rsidRPr="00524821">
        <w:t xml:space="preserve">, effective </w:t>
      </w:r>
      <w:r w:rsidR="00897329">
        <w:t>June 20, 2024</w:t>
      </w:r>
      <w:r w:rsidRPr="00524821">
        <w:t>)</w:t>
      </w:r>
    </w:p>
    <w:sectPr w:rsidR="00BB0A2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B568" w14:textId="77777777" w:rsidR="005E5745" w:rsidRDefault="005E5745">
      <w:r>
        <w:separator/>
      </w:r>
    </w:p>
  </w:endnote>
  <w:endnote w:type="continuationSeparator" w:id="0">
    <w:p w14:paraId="7731642C" w14:textId="77777777" w:rsidR="005E5745" w:rsidRDefault="005E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E367" w14:textId="77777777" w:rsidR="005E5745" w:rsidRDefault="005E5745">
      <w:r>
        <w:separator/>
      </w:r>
    </w:p>
  </w:footnote>
  <w:footnote w:type="continuationSeparator" w:id="0">
    <w:p w14:paraId="13A53038" w14:textId="77777777" w:rsidR="005E5745" w:rsidRDefault="005E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DF4"/>
    <w:rsid w:val="00001F1D"/>
    <w:rsid w:val="00003CEF"/>
    <w:rsid w:val="00004F92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6608"/>
    <w:rsid w:val="000D71F5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4F1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7E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4FBC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6DF0"/>
    <w:rsid w:val="003F0EC8"/>
    <w:rsid w:val="003F1C51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40C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1489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92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5745"/>
    <w:rsid w:val="005F2891"/>
    <w:rsid w:val="006132CE"/>
    <w:rsid w:val="00620BBA"/>
    <w:rsid w:val="006247D4"/>
    <w:rsid w:val="00626C17"/>
    <w:rsid w:val="00631875"/>
    <w:rsid w:val="00634D17"/>
    <w:rsid w:val="00641AEA"/>
    <w:rsid w:val="00642230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0B15"/>
    <w:rsid w:val="00737469"/>
    <w:rsid w:val="00740096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65EC"/>
    <w:rsid w:val="00804082"/>
    <w:rsid w:val="00805D72"/>
    <w:rsid w:val="00806780"/>
    <w:rsid w:val="00810296"/>
    <w:rsid w:val="008160FB"/>
    <w:rsid w:val="00822FAE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732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569C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5BC0"/>
    <w:rsid w:val="00A85CEC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1E3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E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1C53"/>
    <w:rsid w:val="00BB0A26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7384"/>
    <w:rsid w:val="00C319B3"/>
    <w:rsid w:val="00C42A93"/>
    <w:rsid w:val="00C43A6C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274"/>
    <w:rsid w:val="00CD5413"/>
    <w:rsid w:val="00CE4292"/>
    <w:rsid w:val="00CE572F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0F0"/>
    <w:rsid w:val="00D97042"/>
    <w:rsid w:val="00D97549"/>
    <w:rsid w:val="00D97AE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359EB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DF4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CD0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F5AC4"/>
  <w15:docId w15:val="{F036B233-BF9C-4192-B9FD-4E323E8C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2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2024-06-03T14:43:00Z</dcterms:created>
  <dcterms:modified xsi:type="dcterms:W3CDTF">2024-07-03T23:07:00Z</dcterms:modified>
</cp:coreProperties>
</file>