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AE1E" w14:textId="77777777" w:rsidR="00762617" w:rsidRDefault="00762617" w:rsidP="00762617">
      <w:pPr>
        <w:widowControl w:val="0"/>
        <w:autoSpaceDE w:val="0"/>
        <w:autoSpaceDN w:val="0"/>
        <w:adjustRightInd w:val="0"/>
        <w:jc w:val="center"/>
      </w:pPr>
      <w:r>
        <w:t>SUBPART A:  GRIEVANCE PROCEDURE</w:t>
      </w:r>
    </w:p>
    <w:p w14:paraId="70857E2D" w14:textId="77777777" w:rsidR="00762617" w:rsidRDefault="00762617" w:rsidP="004A4959">
      <w:pPr>
        <w:widowControl w:val="0"/>
        <w:autoSpaceDE w:val="0"/>
        <w:autoSpaceDN w:val="0"/>
        <w:adjustRightInd w:val="0"/>
      </w:pPr>
    </w:p>
    <w:p w14:paraId="4C4676EA" w14:textId="77777777" w:rsidR="00762617" w:rsidRDefault="00762617" w:rsidP="0076261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64CBE82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303.10</w:t>
      </w:r>
      <w:r>
        <w:tab/>
        <w:t xml:space="preserve">Definition of a Grievance </w:t>
      </w:r>
    </w:p>
    <w:p w14:paraId="0935505B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303.20</w:t>
      </w:r>
      <w:r>
        <w:tab/>
        <w:t xml:space="preserve">Procedure </w:t>
      </w:r>
    </w:p>
    <w:p w14:paraId="5D585F57" w14:textId="77777777" w:rsidR="00793C63" w:rsidRDefault="00793C63" w:rsidP="00762617">
      <w:pPr>
        <w:widowControl w:val="0"/>
        <w:autoSpaceDE w:val="0"/>
        <w:autoSpaceDN w:val="0"/>
        <w:adjustRightInd w:val="0"/>
        <w:ind w:left="1440" w:hanging="1440"/>
      </w:pPr>
      <w:r>
        <w:t>303.21</w:t>
      </w:r>
      <w:r>
        <w:tab/>
        <w:t>Expedited Procedure</w:t>
      </w:r>
    </w:p>
    <w:p w14:paraId="224E73DC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303.30</w:t>
      </w:r>
      <w:r>
        <w:tab/>
        <w:t xml:space="preserve">Grievance Committee </w:t>
      </w:r>
    </w:p>
    <w:p w14:paraId="36BF7DF0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303.45</w:t>
      </w:r>
      <w:r>
        <w:tab/>
        <w:t xml:space="preserve">Representation </w:t>
      </w:r>
    </w:p>
    <w:p w14:paraId="6B4F30CF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</w:p>
    <w:p w14:paraId="5810601F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LEAVE OF ABSENCE</w:t>
      </w:r>
    </w:p>
    <w:p w14:paraId="074466E6" w14:textId="77777777" w:rsidR="00762617" w:rsidRDefault="00762617" w:rsidP="004A4959">
      <w:pPr>
        <w:widowControl w:val="0"/>
        <w:autoSpaceDE w:val="0"/>
        <w:autoSpaceDN w:val="0"/>
        <w:adjustRightInd w:val="0"/>
        <w:ind w:left="1440" w:hanging="1440"/>
      </w:pPr>
    </w:p>
    <w:p w14:paraId="662C2CAA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BA6EEB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303.90</w:t>
      </w:r>
      <w:r>
        <w:tab/>
        <w:t xml:space="preserve">Sick Leave </w:t>
      </w:r>
    </w:p>
    <w:p w14:paraId="563DFC32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303.100</w:t>
      </w:r>
      <w:r>
        <w:tab/>
        <w:t xml:space="preserve">Accumulation of Sick Leave </w:t>
      </w:r>
    </w:p>
    <w:p w14:paraId="2300E74D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303.102</w:t>
      </w:r>
      <w:r>
        <w:tab/>
        <w:t xml:space="preserve">Payment in Lieu of Sick Leave </w:t>
      </w:r>
    </w:p>
    <w:p w14:paraId="74B64658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303.105</w:t>
      </w:r>
      <w:r>
        <w:tab/>
        <w:t xml:space="preserve">Reinstatement of Sick Leave </w:t>
      </w:r>
    </w:p>
    <w:p w14:paraId="0FB581DA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303.110</w:t>
      </w:r>
      <w:r>
        <w:tab/>
        <w:t xml:space="preserve">Advancement of Sick Leave </w:t>
      </w:r>
    </w:p>
    <w:p w14:paraId="4143409E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303.112</w:t>
      </w:r>
      <w:r>
        <w:tab/>
        <w:t xml:space="preserve">Sick Leave Bank </w:t>
      </w:r>
    </w:p>
    <w:p w14:paraId="4C12BE9F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303.115</w:t>
      </w:r>
      <w:r>
        <w:tab/>
        <w:t xml:space="preserve">Veterans Hospital Leave </w:t>
      </w:r>
    </w:p>
    <w:p w14:paraId="0627AFB5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303.120</w:t>
      </w:r>
      <w:r>
        <w:tab/>
        <w:t>Furlough Program</w:t>
      </w:r>
    </w:p>
    <w:p w14:paraId="3B8C7358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303.125</w:t>
      </w:r>
      <w:r>
        <w:tab/>
        <w:t xml:space="preserve">Leave for Personal Business </w:t>
      </w:r>
    </w:p>
    <w:p w14:paraId="1631C07A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303.130</w:t>
      </w:r>
      <w:r>
        <w:tab/>
      </w:r>
      <w:r w:rsidR="00423D09">
        <w:t>Parental Leave</w:t>
      </w:r>
      <w:r>
        <w:t xml:space="preserve"> </w:t>
      </w:r>
    </w:p>
    <w:p w14:paraId="0DB1C311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303.131</w:t>
      </w:r>
      <w:r>
        <w:tab/>
        <w:t>Leave in the Event of a Stillborn Child</w:t>
      </w:r>
    </w:p>
    <w:p w14:paraId="7795263C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303.135</w:t>
      </w:r>
      <w:r>
        <w:tab/>
      </w:r>
      <w:r w:rsidR="009D7A1E">
        <w:t>On</w:t>
      </w:r>
      <w:r w:rsidR="00965258">
        <w:t>-</w:t>
      </w:r>
      <w:r w:rsidR="009D7A1E">
        <w:t>The</w:t>
      </w:r>
      <w:r w:rsidR="00965258">
        <w:t>-</w:t>
      </w:r>
      <w:r w:rsidR="009D7A1E">
        <w:t>Job Injury</w:t>
      </w:r>
      <w:r>
        <w:t xml:space="preserve"> – Industrial Disease </w:t>
      </w:r>
    </w:p>
    <w:p w14:paraId="2FE8BB71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303.140</w:t>
      </w:r>
      <w:r>
        <w:tab/>
        <w:t xml:space="preserve">Leaves of Absence Without Pay </w:t>
      </w:r>
    </w:p>
    <w:p w14:paraId="0E6BAA68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303.142</w:t>
      </w:r>
      <w:r>
        <w:tab/>
        <w:t xml:space="preserve">Leave to Attend Union Conventions </w:t>
      </w:r>
    </w:p>
    <w:p w14:paraId="53750EC7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303.145</w:t>
      </w:r>
      <w:r>
        <w:tab/>
        <w:t xml:space="preserve">Disability Leave </w:t>
      </w:r>
    </w:p>
    <w:p w14:paraId="4CC4CE92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303.148</w:t>
      </w:r>
      <w:r>
        <w:tab/>
        <w:t xml:space="preserve">Family Responsibility Leave </w:t>
      </w:r>
    </w:p>
    <w:p w14:paraId="35358E8E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303.149</w:t>
      </w:r>
      <w:r>
        <w:tab/>
        <w:t>Organ Donor Leave</w:t>
      </w:r>
    </w:p>
    <w:p w14:paraId="62AABD6B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303.150</w:t>
      </w:r>
      <w:r>
        <w:tab/>
        <w:t xml:space="preserve">Employee Rights After Leave </w:t>
      </w:r>
    </w:p>
    <w:p w14:paraId="4B3197EC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303.153</w:t>
      </w:r>
      <w:r>
        <w:tab/>
        <w:t xml:space="preserve">Failure to Return </w:t>
      </w:r>
    </w:p>
    <w:p w14:paraId="489E21B5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303.155</w:t>
      </w:r>
      <w:r>
        <w:tab/>
        <w:t xml:space="preserve">Leave to Take Exempt Position </w:t>
      </w:r>
    </w:p>
    <w:p w14:paraId="758008F3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303.160</w:t>
      </w:r>
      <w:r>
        <w:tab/>
        <w:t xml:space="preserve">Military and Peace Corps Leave </w:t>
      </w:r>
    </w:p>
    <w:p w14:paraId="4BE43735" w14:textId="77777777" w:rsidR="00683D5D" w:rsidRDefault="00683D5D" w:rsidP="00762617">
      <w:pPr>
        <w:widowControl w:val="0"/>
        <w:autoSpaceDE w:val="0"/>
        <w:autoSpaceDN w:val="0"/>
        <w:adjustRightInd w:val="0"/>
        <w:ind w:left="1440" w:hanging="1440"/>
      </w:pPr>
      <w:r>
        <w:t>303.165</w:t>
      </w:r>
      <w:r>
        <w:tab/>
        <w:t>Family Military Leave</w:t>
      </w:r>
    </w:p>
    <w:p w14:paraId="0D26B982" w14:textId="77777777" w:rsidR="00683D5D" w:rsidRDefault="00683D5D" w:rsidP="00762617">
      <w:pPr>
        <w:widowControl w:val="0"/>
        <w:autoSpaceDE w:val="0"/>
        <w:autoSpaceDN w:val="0"/>
        <w:adjustRightInd w:val="0"/>
        <w:ind w:left="1440" w:hanging="1440"/>
      </w:pPr>
      <w:r>
        <w:t>303.166</w:t>
      </w:r>
      <w:r>
        <w:tab/>
        <w:t>Civil Air Patrol Leave</w:t>
      </w:r>
    </w:p>
    <w:p w14:paraId="21A76E1F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303.170</w:t>
      </w:r>
      <w:r>
        <w:tab/>
        <w:t xml:space="preserve">Military Reserve Training and Emergency Call-Up </w:t>
      </w:r>
    </w:p>
    <w:p w14:paraId="2F385016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303.171</w:t>
      </w:r>
      <w:r>
        <w:tab/>
        <w:t xml:space="preserve">Leave for Military Physical Examinations </w:t>
      </w:r>
    </w:p>
    <w:p w14:paraId="1E653802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303.175</w:t>
      </w:r>
      <w:r>
        <w:tab/>
        <w:t xml:space="preserve">Disaster Service Leave </w:t>
      </w:r>
      <w:proofErr w:type="gramStart"/>
      <w:r>
        <w:t>With</w:t>
      </w:r>
      <w:proofErr w:type="gramEnd"/>
      <w:r>
        <w:t xml:space="preserve"> Pay </w:t>
      </w:r>
    </w:p>
    <w:p w14:paraId="2C225A4D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303.176</w:t>
      </w:r>
      <w:r>
        <w:tab/>
        <w:t xml:space="preserve">Disaster Service Leave </w:t>
      </w:r>
      <w:proofErr w:type="gramStart"/>
      <w:r>
        <w:t>With</w:t>
      </w:r>
      <w:proofErr w:type="gramEnd"/>
      <w:r>
        <w:t xml:space="preserve"> Pay – Terrorist Attack </w:t>
      </w:r>
    </w:p>
    <w:p w14:paraId="3CEF10F1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303.180</w:t>
      </w:r>
      <w:r>
        <w:tab/>
        <w:t xml:space="preserve">Attendance in Court </w:t>
      </w:r>
    </w:p>
    <w:p w14:paraId="3A69C6A4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303.190</w:t>
      </w:r>
      <w:r>
        <w:tab/>
        <w:t xml:space="preserve">Authorized Holidays </w:t>
      </w:r>
    </w:p>
    <w:p w14:paraId="06F65A4C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303.200</w:t>
      </w:r>
      <w:r>
        <w:tab/>
        <w:t xml:space="preserve">Holiday Observance </w:t>
      </w:r>
    </w:p>
    <w:p w14:paraId="33F2CB7C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303.215</w:t>
      </w:r>
      <w:r>
        <w:tab/>
        <w:t xml:space="preserve">Payment for Holidays </w:t>
      </w:r>
    </w:p>
    <w:p w14:paraId="04751E88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303.220</w:t>
      </w:r>
      <w:r>
        <w:tab/>
        <w:t xml:space="preserve">Holiday During Vacation </w:t>
      </w:r>
    </w:p>
    <w:p w14:paraId="1C20E9A7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303.225</w:t>
      </w:r>
      <w:r>
        <w:tab/>
        <w:t xml:space="preserve">Eligibility for Holiday Pay </w:t>
      </w:r>
    </w:p>
    <w:p w14:paraId="35B05F85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303.250</w:t>
      </w:r>
      <w:r>
        <w:tab/>
        <w:t xml:space="preserve">Vacation Eligibility </w:t>
      </w:r>
    </w:p>
    <w:p w14:paraId="4A4D3F77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303.260</w:t>
      </w:r>
      <w:r>
        <w:tab/>
        <w:t xml:space="preserve">Prorated Vacation for Part-Time Employees </w:t>
      </w:r>
    </w:p>
    <w:p w14:paraId="1088A362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303.270</w:t>
      </w:r>
      <w:r>
        <w:tab/>
        <w:t xml:space="preserve">Vacation Schedule and Loss of Earned Vacation </w:t>
      </w:r>
    </w:p>
    <w:p w14:paraId="64F09056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303.290</w:t>
      </w:r>
      <w:r>
        <w:tab/>
        <w:t xml:space="preserve">Payment in Lieu of Vacation </w:t>
      </w:r>
    </w:p>
    <w:p w14:paraId="7BDE13BF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303.295</w:t>
      </w:r>
      <w:r>
        <w:tab/>
        <w:t xml:space="preserve">Vacation Benefits on Death of Employee </w:t>
      </w:r>
    </w:p>
    <w:p w14:paraId="11A884CB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</w:p>
    <w:p w14:paraId="08FB23B6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WORK HOURS AND SCHEDULES</w:t>
      </w:r>
    </w:p>
    <w:p w14:paraId="2595A6EE" w14:textId="77777777" w:rsidR="00762617" w:rsidRDefault="00762617" w:rsidP="004A4959">
      <w:pPr>
        <w:widowControl w:val="0"/>
        <w:autoSpaceDE w:val="0"/>
        <w:autoSpaceDN w:val="0"/>
        <w:adjustRightInd w:val="0"/>
        <w:ind w:left="1440" w:hanging="1440"/>
      </w:pPr>
    </w:p>
    <w:p w14:paraId="7931B992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3A91053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303.300</w:t>
      </w:r>
      <w:r>
        <w:tab/>
        <w:t xml:space="preserve">Work Schedules </w:t>
      </w:r>
    </w:p>
    <w:p w14:paraId="07E4046A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303.310</w:t>
      </w:r>
      <w:r>
        <w:tab/>
        <w:t xml:space="preserve">Emergency Shut-Down </w:t>
      </w:r>
    </w:p>
    <w:p w14:paraId="518A1C31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303.320</w:t>
      </w:r>
      <w:r>
        <w:tab/>
        <w:t xml:space="preserve">Overtime </w:t>
      </w:r>
    </w:p>
    <w:p w14:paraId="3A685ACB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303.330</w:t>
      </w:r>
      <w:r>
        <w:tab/>
        <w:t xml:space="preserve">Overtime Payable Upon Death </w:t>
      </w:r>
    </w:p>
    <w:p w14:paraId="506FF32A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303.340</w:t>
      </w:r>
      <w:r>
        <w:tab/>
        <w:t xml:space="preserve">Attendance Records </w:t>
      </w:r>
    </w:p>
    <w:p w14:paraId="71D06ECB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303.350</w:t>
      </w:r>
      <w:r>
        <w:tab/>
        <w:t xml:space="preserve">Notification of Absence </w:t>
      </w:r>
    </w:p>
    <w:p w14:paraId="64374819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303.355</w:t>
      </w:r>
      <w:r>
        <w:tab/>
        <w:t xml:space="preserve">Review of Attendance Records </w:t>
      </w:r>
    </w:p>
    <w:p w14:paraId="37D5C5B8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</w:p>
    <w:p w14:paraId="1F0EE722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UNDATED OR INCOMPLETE FORMS</w:t>
      </w:r>
    </w:p>
    <w:p w14:paraId="19C5BB2D" w14:textId="77777777" w:rsidR="00762617" w:rsidRDefault="00762617" w:rsidP="004A4959">
      <w:pPr>
        <w:widowControl w:val="0"/>
        <w:autoSpaceDE w:val="0"/>
        <w:autoSpaceDN w:val="0"/>
        <w:adjustRightInd w:val="0"/>
        <w:ind w:left="1440" w:hanging="1440"/>
      </w:pPr>
    </w:p>
    <w:p w14:paraId="51AA6D30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22B9AFD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303.360</w:t>
      </w:r>
      <w:r>
        <w:tab/>
        <w:t xml:space="preserve">Undated Forms </w:t>
      </w:r>
    </w:p>
    <w:p w14:paraId="2DE59981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303.370</w:t>
      </w:r>
      <w:r>
        <w:tab/>
        <w:t xml:space="preserve">Incomplete Forms </w:t>
      </w:r>
    </w:p>
    <w:p w14:paraId="5C3EA92D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</w:p>
    <w:p w14:paraId="6AED0FD7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EMPLOYEE SEPARATIONS</w:t>
      </w:r>
    </w:p>
    <w:p w14:paraId="2385ABE9" w14:textId="77777777" w:rsidR="00762617" w:rsidRDefault="00762617" w:rsidP="004A4959">
      <w:pPr>
        <w:widowControl w:val="0"/>
        <w:autoSpaceDE w:val="0"/>
        <w:autoSpaceDN w:val="0"/>
        <w:adjustRightInd w:val="0"/>
        <w:ind w:left="1440" w:hanging="1440"/>
      </w:pPr>
    </w:p>
    <w:p w14:paraId="5A20C669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6688FE6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303.380</w:t>
      </w:r>
      <w:r>
        <w:tab/>
        <w:t xml:space="preserve">Reason for Separation </w:t>
      </w:r>
    </w:p>
    <w:p w14:paraId="646537A7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303.385</w:t>
      </w:r>
      <w:r>
        <w:tab/>
        <w:t xml:space="preserve">Repayment of Benefit Time </w:t>
      </w:r>
    </w:p>
    <w:p w14:paraId="1A14FE5A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</w:p>
    <w:p w14:paraId="326E7FC3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TUITION REIMBURSEMENT</w:t>
      </w:r>
    </w:p>
    <w:p w14:paraId="5428371A" w14:textId="77777777" w:rsidR="00762617" w:rsidRDefault="00762617" w:rsidP="004A4959">
      <w:pPr>
        <w:widowControl w:val="0"/>
        <w:autoSpaceDE w:val="0"/>
        <w:autoSpaceDN w:val="0"/>
        <w:adjustRightInd w:val="0"/>
        <w:ind w:left="1440" w:hanging="1440"/>
      </w:pPr>
    </w:p>
    <w:p w14:paraId="25D6C36D" w14:textId="77777777" w:rsidR="00762617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B14046A" w14:textId="77777777" w:rsidR="00462111" w:rsidRDefault="00762617" w:rsidP="00762617">
      <w:pPr>
        <w:widowControl w:val="0"/>
        <w:autoSpaceDE w:val="0"/>
        <w:autoSpaceDN w:val="0"/>
        <w:adjustRightInd w:val="0"/>
        <w:ind w:left="1440" w:hanging="1440"/>
      </w:pPr>
      <w:r>
        <w:t>303.390</w:t>
      </w:r>
      <w:r>
        <w:tab/>
        <w:t>Tuition Reimbursement</w:t>
      </w:r>
    </w:p>
    <w:sectPr w:rsidR="00462111" w:rsidSect="00A06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4B4"/>
    <w:rsid w:val="000F592E"/>
    <w:rsid w:val="00292A9A"/>
    <w:rsid w:val="002D0D59"/>
    <w:rsid w:val="0030252B"/>
    <w:rsid w:val="00331FFF"/>
    <w:rsid w:val="00333B4D"/>
    <w:rsid w:val="003F3BEC"/>
    <w:rsid w:val="004066F9"/>
    <w:rsid w:val="00420677"/>
    <w:rsid w:val="00423D09"/>
    <w:rsid w:val="00462111"/>
    <w:rsid w:val="004A4959"/>
    <w:rsid w:val="00683D5D"/>
    <w:rsid w:val="00762617"/>
    <w:rsid w:val="00793C63"/>
    <w:rsid w:val="008600B6"/>
    <w:rsid w:val="00932F95"/>
    <w:rsid w:val="00965258"/>
    <w:rsid w:val="00996A14"/>
    <w:rsid w:val="009C613A"/>
    <w:rsid w:val="009D7A1E"/>
    <w:rsid w:val="00A064B4"/>
    <w:rsid w:val="00AE0582"/>
    <w:rsid w:val="00AF0CF7"/>
    <w:rsid w:val="00B32C5A"/>
    <w:rsid w:val="00B36918"/>
    <w:rsid w:val="00BB76B7"/>
    <w:rsid w:val="00D2585B"/>
    <w:rsid w:val="00DB1FB3"/>
    <w:rsid w:val="00E52995"/>
    <w:rsid w:val="00E618EA"/>
    <w:rsid w:val="00E71A84"/>
    <w:rsid w:val="00E9557A"/>
    <w:rsid w:val="00EC6AEB"/>
    <w:rsid w:val="00F14BA9"/>
    <w:rsid w:val="00F23E6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711FC3"/>
  <w15:docId w15:val="{E862B936-6CD1-42A2-9171-24C78F8C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2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GRIEVANCE PROCEDURE</vt:lpstr>
    </vt:vector>
  </TitlesOfParts>
  <Company>State of Illinois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GRIEVANCE PROCEDURE</dc:title>
  <dc:subject/>
  <dc:creator>Illinois General Assembly</dc:creator>
  <cp:keywords/>
  <dc:description/>
  <cp:lastModifiedBy>Shipley, Melissa A.</cp:lastModifiedBy>
  <cp:revision>3</cp:revision>
  <dcterms:created xsi:type="dcterms:W3CDTF">2019-08-05T20:57:00Z</dcterms:created>
  <dcterms:modified xsi:type="dcterms:W3CDTF">2024-07-03T23:54:00Z</dcterms:modified>
</cp:coreProperties>
</file>