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B71B5" w14:textId="77777777" w:rsidR="00BF19F6" w:rsidRDefault="00BF19F6" w:rsidP="00BF19F6">
      <w:pPr>
        <w:widowControl w:val="0"/>
        <w:autoSpaceDE w:val="0"/>
        <w:autoSpaceDN w:val="0"/>
        <w:adjustRightInd w:val="0"/>
      </w:pPr>
    </w:p>
    <w:p w14:paraId="2CB621DE" w14:textId="77777777" w:rsidR="00BF19F6" w:rsidRDefault="00BF19F6" w:rsidP="00BF19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302.180  Limitations on Trainee Appointments</w:t>
      </w:r>
      <w:r>
        <w:t xml:space="preserve"> </w:t>
      </w:r>
    </w:p>
    <w:p w14:paraId="623E17D0" w14:textId="244BE4F8" w:rsidR="00BF19F6" w:rsidRDefault="00BF19F6" w:rsidP="00BF19F6">
      <w:pPr>
        <w:widowControl w:val="0"/>
        <w:autoSpaceDE w:val="0"/>
        <w:autoSpaceDN w:val="0"/>
        <w:adjustRightInd w:val="0"/>
      </w:pPr>
    </w:p>
    <w:p w14:paraId="392F9768" w14:textId="77777777" w:rsidR="000D5670" w:rsidRDefault="000D5670" w:rsidP="000D5670">
      <w:pPr>
        <w:tabs>
          <w:tab w:val="left" w:pos="1440"/>
        </w:tabs>
        <w:rPr>
          <w:b/>
          <w:bCs/>
        </w:rPr>
      </w:pPr>
      <w:r w:rsidRPr="00B115BE">
        <w:t xml:space="preserve">Any trainee appointed to a position in a trainee class shall be appointed to a permanent position only after </w:t>
      </w:r>
      <w:r>
        <w:t>successfully completing the approved trainee program</w:t>
      </w:r>
      <w:r w:rsidRPr="00B115BE">
        <w:t>.</w:t>
      </w:r>
    </w:p>
    <w:p w14:paraId="736EE8AB" w14:textId="28BE9795" w:rsidR="00BF19F6" w:rsidRDefault="00BF19F6" w:rsidP="004F1288">
      <w:pPr>
        <w:widowControl w:val="0"/>
        <w:autoSpaceDE w:val="0"/>
        <w:autoSpaceDN w:val="0"/>
        <w:adjustRightInd w:val="0"/>
      </w:pPr>
    </w:p>
    <w:p w14:paraId="00E0DD9D" w14:textId="3714880F" w:rsidR="00BF19F6" w:rsidRDefault="000D5670" w:rsidP="00BF19F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B95C59">
        <w:t>11318</w:t>
      </w:r>
      <w:r w:rsidRPr="00524821">
        <w:t xml:space="preserve">, effective </w:t>
      </w:r>
      <w:r w:rsidR="00B95C59">
        <w:t>July 16, 2024</w:t>
      </w:r>
      <w:r w:rsidRPr="00524821">
        <w:t>)</w:t>
      </w:r>
    </w:p>
    <w:sectPr w:rsidR="00BF19F6" w:rsidSect="00BF1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9F6"/>
    <w:rsid w:val="000D5670"/>
    <w:rsid w:val="00166696"/>
    <w:rsid w:val="00195FD8"/>
    <w:rsid w:val="0028622D"/>
    <w:rsid w:val="00315CF7"/>
    <w:rsid w:val="004F1288"/>
    <w:rsid w:val="00562A68"/>
    <w:rsid w:val="005C3366"/>
    <w:rsid w:val="00B95C59"/>
    <w:rsid w:val="00B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8816AD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2024-06-03T19:32:00Z</dcterms:created>
  <dcterms:modified xsi:type="dcterms:W3CDTF">2024-08-02T01:51:00Z</dcterms:modified>
</cp:coreProperties>
</file>