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DA" w:rsidRPr="003C0DFF" w:rsidRDefault="000C1DDA" w:rsidP="003C0DFF"/>
    <w:p w:rsidR="00AB2AD3" w:rsidRPr="003C0DFF" w:rsidRDefault="00AB2AD3" w:rsidP="003C0DFF">
      <w:r w:rsidRPr="003C0DFF">
        <w:t>Section</w:t>
      </w:r>
    </w:p>
    <w:p w:rsidR="00AB2AD3" w:rsidRPr="003C0DFF" w:rsidRDefault="00AB2AD3" w:rsidP="003C0DFF">
      <w:r w:rsidRPr="003C0DFF">
        <w:t>9</w:t>
      </w:r>
      <w:r w:rsidR="008E5EFA">
        <w:t>49</w:t>
      </w:r>
      <w:r w:rsidRPr="003C0DFF">
        <w:t>.10</w:t>
      </w:r>
      <w:r w:rsidR="000C1DDA" w:rsidRPr="003C0DFF">
        <w:tab/>
      </w:r>
      <w:r w:rsidR="000C1DDA" w:rsidRPr="003C0DFF">
        <w:tab/>
      </w:r>
      <w:r w:rsidRPr="003C0DFF">
        <w:t>Definitions</w:t>
      </w:r>
    </w:p>
    <w:p w:rsidR="00AB2AD3" w:rsidRPr="003C0DFF" w:rsidRDefault="00AB2AD3" w:rsidP="003C0DFF">
      <w:r w:rsidRPr="003C0DFF">
        <w:t>9</w:t>
      </w:r>
      <w:r w:rsidR="008E5EFA">
        <w:t>49</w:t>
      </w:r>
      <w:r w:rsidRPr="003C0DFF">
        <w:t>.20</w:t>
      </w:r>
      <w:r w:rsidR="000C1DDA" w:rsidRPr="003C0DFF">
        <w:tab/>
      </w:r>
      <w:r w:rsidR="000C1DDA" w:rsidRPr="003C0DFF">
        <w:tab/>
      </w:r>
      <w:r w:rsidRPr="003C0DFF">
        <w:t>Referenced Materials</w:t>
      </w:r>
    </w:p>
    <w:p w:rsidR="00AB2AD3" w:rsidRPr="003C0DFF" w:rsidRDefault="00AB2AD3" w:rsidP="003C0DFF">
      <w:r w:rsidRPr="003C0DFF">
        <w:t>9</w:t>
      </w:r>
      <w:r w:rsidR="008E5EFA">
        <w:t>49</w:t>
      </w:r>
      <w:r w:rsidRPr="003C0DFF">
        <w:t>.</w:t>
      </w:r>
      <w:r w:rsidR="00F52909">
        <w:t>3</w:t>
      </w:r>
      <w:r w:rsidRPr="003C0DFF">
        <w:t>0</w:t>
      </w:r>
      <w:r w:rsidR="000C1DDA" w:rsidRPr="003C0DFF">
        <w:tab/>
      </w:r>
      <w:r w:rsidR="000C1DDA" w:rsidRPr="003C0DFF">
        <w:tab/>
      </w:r>
      <w:r w:rsidRPr="003C0DFF">
        <w:t>Complaints</w:t>
      </w:r>
    </w:p>
    <w:p w:rsidR="00AB2AD3" w:rsidRPr="003C0DFF" w:rsidRDefault="00AB2AD3" w:rsidP="003C0DFF">
      <w:r w:rsidRPr="003C0DFF">
        <w:t>9</w:t>
      </w:r>
      <w:r w:rsidR="008E5EFA">
        <w:t>49</w:t>
      </w:r>
      <w:r w:rsidRPr="003C0DFF">
        <w:t>.</w:t>
      </w:r>
      <w:r w:rsidR="00F52909">
        <w:t>4</w:t>
      </w:r>
      <w:r w:rsidRPr="003C0DFF">
        <w:t>0</w:t>
      </w:r>
      <w:r w:rsidR="000C1DDA" w:rsidRPr="003C0DFF">
        <w:tab/>
      </w:r>
      <w:r w:rsidR="000C1DDA" w:rsidRPr="003C0DFF">
        <w:tab/>
      </w:r>
      <w:r w:rsidRPr="003C0DFF">
        <w:t>Enfo</w:t>
      </w:r>
      <w:bookmarkStart w:id="0" w:name="_GoBack"/>
      <w:bookmarkEnd w:id="0"/>
      <w:r w:rsidRPr="003C0DFF">
        <w:t>rcement</w:t>
      </w:r>
    </w:p>
    <w:sectPr w:rsidR="00AB2AD3" w:rsidRPr="003C0D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D3" w:rsidRDefault="00AB2AD3">
      <w:r>
        <w:separator/>
      </w:r>
    </w:p>
  </w:endnote>
  <w:endnote w:type="continuationSeparator" w:id="0">
    <w:p w:rsidR="00AB2AD3" w:rsidRDefault="00AB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D3" w:rsidRDefault="00AB2AD3">
      <w:r>
        <w:separator/>
      </w:r>
    </w:p>
  </w:footnote>
  <w:footnote w:type="continuationSeparator" w:id="0">
    <w:p w:rsidR="00AB2AD3" w:rsidRDefault="00AB2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DD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DF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EF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AD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90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3A73D-D643-4CD3-9925-B3198FB4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87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5</cp:revision>
  <dcterms:created xsi:type="dcterms:W3CDTF">2014-06-02T16:12:00Z</dcterms:created>
  <dcterms:modified xsi:type="dcterms:W3CDTF">2015-08-06T20:21:00Z</dcterms:modified>
</cp:coreProperties>
</file>