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EFD9" w14:textId="77777777" w:rsidR="00656331" w:rsidRDefault="00656331" w:rsidP="0055275E">
      <w:pPr>
        <w:widowControl w:val="0"/>
        <w:autoSpaceDE w:val="0"/>
        <w:autoSpaceDN w:val="0"/>
        <w:adjustRightInd w:val="0"/>
      </w:pPr>
    </w:p>
    <w:p w14:paraId="420403AA" w14:textId="785447BE" w:rsidR="00F65500" w:rsidRDefault="0055275E">
      <w:pPr>
        <w:pStyle w:val="JCARMainSourceNote"/>
      </w:pPr>
      <w:r>
        <w:t>SOURCE:  Adopted and codified at 6 Ill. Reg. 11053, effective August 30, 1982; amended at 23 Ill. Reg. 4</w:t>
      </w:r>
      <w:r w:rsidR="00F65500">
        <w:t xml:space="preserve">278, effective March 26, 1999; amended at </w:t>
      </w:r>
      <w:r w:rsidR="00217E34">
        <w:t>30</w:t>
      </w:r>
      <w:r w:rsidR="00F65500">
        <w:t xml:space="preserve"> Ill. Reg. </w:t>
      </w:r>
      <w:r w:rsidR="00980574">
        <w:t>905</w:t>
      </w:r>
      <w:r w:rsidR="00F65500">
        <w:t xml:space="preserve">, effective </w:t>
      </w:r>
      <w:r w:rsidR="00980574">
        <w:t>January 5, 2006</w:t>
      </w:r>
      <w:r w:rsidR="00847F86" w:rsidRPr="009F5536">
        <w:t>; amended at 4</w:t>
      </w:r>
      <w:r w:rsidR="00847F86">
        <w:t>7</w:t>
      </w:r>
      <w:r w:rsidR="00847F86" w:rsidRPr="009F5536">
        <w:t xml:space="preserve"> Ill. Reg. </w:t>
      </w:r>
      <w:r w:rsidR="006D2248">
        <w:t>18743</w:t>
      </w:r>
      <w:r w:rsidR="00847F86" w:rsidRPr="009F5536">
        <w:t xml:space="preserve">, effective </w:t>
      </w:r>
      <w:r w:rsidR="006D2248">
        <w:t>November 28, 2023</w:t>
      </w:r>
      <w:r w:rsidR="00F65500">
        <w:t>.</w:t>
      </w:r>
    </w:p>
    <w:sectPr w:rsidR="00F65500" w:rsidSect="00552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75E"/>
    <w:rsid w:val="00075691"/>
    <w:rsid w:val="00217E34"/>
    <w:rsid w:val="0050265B"/>
    <w:rsid w:val="0055275E"/>
    <w:rsid w:val="005C3366"/>
    <w:rsid w:val="00656331"/>
    <w:rsid w:val="006D2248"/>
    <w:rsid w:val="00847F86"/>
    <w:rsid w:val="00980574"/>
    <w:rsid w:val="00E32C07"/>
    <w:rsid w:val="00F6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3D900E"/>
  <w15:docId w15:val="{13930906-A230-4AF2-9198-24F2BA5A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6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General Assembly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Shipley, Melissa A.</cp:lastModifiedBy>
  <cp:revision>5</cp:revision>
  <dcterms:created xsi:type="dcterms:W3CDTF">2012-06-22T00:37:00Z</dcterms:created>
  <dcterms:modified xsi:type="dcterms:W3CDTF">2023-12-15T13:47:00Z</dcterms:modified>
</cp:coreProperties>
</file>