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191F2" w14:textId="77777777" w:rsidR="00FC0229" w:rsidRDefault="00FC0229" w:rsidP="00FC0229">
      <w:pPr>
        <w:widowControl w:val="0"/>
        <w:autoSpaceDE w:val="0"/>
        <w:autoSpaceDN w:val="0"/>
        <w:adjustRightInd w:val="0"/>
      </w:pPr>
    </w:p>
    <w:p w14:paraId="17D8B4A7" w14:textId="4B0B12A3" w:rsidR="00FC0229" w:rsidRDefault="00FC0229" w:rsidP="00FC0229">
      <w:pPr>
        <w:widowControl w:val="0"/>
        <w:autoSpaceDE w:val="0"/>
        <w:autoSpaceDN w:val="0"/>
        <w:adjustRightInd w:val="0"/>
      </w:pPr>
      <w:r>
        <w:t>SOURCE:  Adopted and codified at 7 Ill. Reg. 287, effective December 22, 1982; amended at 25 Ill. Reg. 16491, effective January 1, 2002</w:t>
      </w:r>
      <w:r w:rsidR="006D326B">
        <w:t>;</w:t>
      </w:r>
      <w:r w:rsidR="006D326B" w:rsidRPr="006D326B">
        <w:t xml:space="preserve"> </w:t>
      </w:r>
      <w:r w:rsidR="006D326B">
        <w:t xml:space="preserve">Subchapter i recodified at 49 Ill. Reg. </w:t>
      </w:r>
      <w:r w:rsidR="00566DE1">
        <w:t>8274</w:t>
      </w:r>
      <w:r w:rsidR="006D326B">
        <w:t>.</w:t>
      </w:r>
      <w:r>
        <w:t xml:space="preserve"> </w:t>
      </w:r>
    </w:p>
    <w:sectPr w:rsidR="00FC0229" w:rsidSect="00FC022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0229"/>
    <w:rsid w:val="00437627"/>
    <w:rsid w:val="00526525"/>
    <w:rsid w:val="00566DE1"/>
    <w:rsid w:val="005C3366"/>
    <w:rsid w:val="006B4120"/>
    <w:rsid w:val="006D326B"/>
    <w:rsid w:val="00905BE6"/>
    <w:rsid w:val="00F71213"/>
    <w:rsid w:val="00FC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9735AB"/>
  <w15:docId w15:val="{CBFFA321-E878-4E28-892B-F2FFE774C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and codified at 7 Ill</vt:lpstr>
    </vt:vector>
  </TitlesOfParts>
  <Company>General Assembly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and codified at 7 Ill</dc:title>
  <dc:subject/>
  <dc:creator>Illinois General Assembly</dc:creator>
  <cp:keywords/>
  <dc:description/>
  <cp:lastModifiedBy>Shipley, Melissa A.</cp:lastModifiedBy>
  <cp:revision>6</cp:revision>
  <dcterms:created xsi:type="dcterms:W3CDTF">2012-06-22T00:29:00Z</dcterms:created>
  <dcterms:modified xsi:type="dcterms:W3CDTF">2025-06-12T21:11:00Z</dcterms:modified>
</cp:coreProperties>
</file>