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8C3D" w14:textId="77777777" w:rsidR="00A82138" w:rsidRDefault="00A82138" w:rsidP="00A8213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BA3D32E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500.10</w:t>
      </w:r>
      <w:r>
        <w:tab/>
        <w:t xml:space="preserve">Definitions </w:t>
      </w:r>
    </w:p>
    <w:p w14:paraId="36E96F71" w14:textId="77777777" w:rsidR="00F9147E" w:rsidRDefault="00F9147E" w:rsidP="002A32B7">
      <w:pPr>
        <w:widowControl w:val="0"/>
        <w:autoSpaceDE w:val="0"/>
        <w:autoSpaceDN w:val="0"/>
        <w:adjustRightInd w:val="0"/>
        <w:ind w:left="1440" w:hanging="1440"/>
      </w:pPr>
      <w:r>
        <w:t>500.15</w:t>
      </w:r>
      <w:r>
        <w:tab/>
        <w:t>Referenced Materials</w:t>
      </w:r>
    </w:p>
    <w:p w14:paraId="346512D3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500.20</w:t>
      </w:r>
      <w:r>
        <w:tab/>
        <w:t>Access to Vital Records</w:t>
      </w:r>
    </w:p>
    <w:p w14:paraId="248FFB27" w14:textId="77777777" w:rsidR="0074257A" w:rsidRDefault="0074257A" w:rsidP="002A32B7">
      <w:pPr>
        <w:widowControl w:val="0"/>
        <w:autoSpaceDE w:val="0"/>
        <w:autoSpaceDN w:val="0"/>
        <w:adjustRightInd w:val="0"/>
        <w:ind w:left="1440" w:hanging="1440"/>
      </w:pPr>
      <w:r>
        <w:t>500.22</w:t>
      </w:r>
      <w:r>
        <w:tab/>
        <w:t>Fee Waivers</w:t>
      </w:r>
    </w:p>
    <w:p w14:paraId="42A2BA1F" w14:textId="77777777" w:rsidR="00F9147E" w:rsidRDefault="00F9147E" w:rsidP="002A32B7">
      <w:pPr>
        <w:widowControl w:val="0"/>
        <w:autoSpaceDE w:val="0"/>
        <w:autoSpaceDN w:val="0"/>
        <w:adjustRightInd w:val="0"/>
        <w:ind w:left="1440" w:hanging="1440"/>
      </w:pPr>
      <w:r>
        <w:t>500.25</w:t>
      </w:r>
      <w:r>
        <w:tab/>
        <w:t>Gestational Surrogacy Births</w:t>
      </w:r>
    </w:p>
    <w:p w14:paraId="77CAFE84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500.30</w:t>
      </w:r>
      <w:r>
        <w:tab/>
        <w:t>Delayed Records of Birth</w:t>
      </w:r>
    </w:p>
    <w:p w14:paraId="41930431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500.40</w:t>
      </w:r>
      <w:r>
        <w:tab/>
        <w:t>Amendments, Additions or Corrections to Vital Records</w:t>
      </w:r>
    </w:p>
    <w:p w14:paraId="4014978E" w14:textId="77777777" w:rsidR="000534E7" w:rsidRDefault="000534E7" w:rsidP="002A32B7">
      <w:pPr>
        <w:widowControl w:val="0"/>
        <w:autoSpaceDE w:val="0"/>
        <w:autoSpaceDN w:val="0"/>
        <w:adjustRightInd w:val="0"/>
        <w:ind w:left="1440" w:hanging="1440"/>
      </w:pPr>
      <w:r>
        <w:t>500.43</w:t>
      </w:r>
      <w:r>
        <w:tab/>
        <w:t>Amendments to Birth Records Following Gender</w:t>
      </w:r>
      <w:r w:rsidR="00A51417">
        <w:t xml:space="preserve"> Re-assignment</w:t>
      </w:r>
    </w:p>
    <w:p w14:paraId="7106EE90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500.45</w:t>
      </w:r>
      <w:r>
        <w:tab/>
        <w:t>New Certificates of Birth</w:t>
      </w:r>
    </w:p>
    <w:p w14:paraId="31FAEB32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500.47</w:t>
      </w:r>
      <w:r>
        <w:tab/>
        <w:t>Illinois Adoption Registry and Information Exchange</w:t>
      </w:r>
    </w:p>
    <w:p w14:paraId="021DB1C3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500.50</w:t>
      </w:r>
      <w:r>
        <w:tab/>
      </w:r>
      <w:r w:rsidR="0074257A">
        <w:t xml:space="preserve">Death Reporting, </w:t>
      </w:r>
      <w:r>
        <w:t>Transportation and Disposition of Dead Human Body</w:t>
      </w:r>
    </w:p>
    <w:p w14:paraId="48393C16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500.60</w:t>
      </w:r>
      <w:r>
        <w:tab/>
        <w:t>Court Order to Restore Original Certificate of Birth</w:t>
      </w:r>
    </w:p>
    <w:p w14:paraId="56C30550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500.70</w:t>
      </w:r>
      <w:r>
        <w:tab/>
        <w:t>Availability of Medical and Health Information</w:t>
      </w:r>
    </w:p>
    <w:p w14:paraId="12AFBF6F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500.80</w:t>
      </w:r>
      <w:r>
        <w:tab/>
        <w:t>Appointment and Removal of Local Registrars</w:t>
      </w:r>
    </w:p>
    <w:p w14:paraId="7B4FB1FA" w14:textId="77777777" w:rsidR="00A82138" w:rsidRDefault="00A82138" w:rsidP="002A32B7">
      <w:pPr>
        <w:widowControl w:val="0"/>
        <w:autoSpaceDE w:val="0"/>
        <w:autoSpaceDN w:val="0"/>
        <w:adjustRightInd w:val="0"/>
        <w:ind w:left="1440" w:hanging="1440"/>
      </w:pPr>
      <w:r>
        <w:t>500.90</w:t>
      </w:r>
      <w:r>
        <w:tab/>
        <w:t>Social Security Numbers of the Mother and Father of an Infant</w:t>
      </w:r>
    </w:p>
    <w:p w14:paraId="3B6BCDEA" w14:textId="77777777" w:rsidR="00A82138" w:rsidRDefault="00A82138" w:rsidP="00A82138">
      <w:pPr>
        <w:widowControl w:val="0"/>
        <w:autoSpaceDE w:val="0"/>
        <w:autoSpaceDN w:val="0"/>
        <w:adjustRightInd w:val="0"/>
        <w:ind w:left="720" w:hanging="720"/>
      </w:pPr>
    </w:p>
    <w:p w14:paraId="31C75ADB" w14:textId="77777777" w:rsidR="00A82138" w:rsidRDefault="001877F6" w:rsidP="00A82138">
      <w:pPr>
        <w:widowControl w:val="0"/>
        <w:autoSpaceDE w:val="0"/>
        <w:autoSpaceDN w:val="0"/>
        <w:adjustRightInd w:val="0"/>
        <w:ind w:left="2160" w:hanging="2160"/>
      </w:pPr>
      <w:r>
        <w:t>500.</w:t>
      </w:r>
      <w:r w:rsidR="00A82138">
        <w:t>APPENDIX A</w:t>
      </w:r>
      <w:r w:rsidR="00A82138">
        <w:tab/>
        <w:t>Birth Records</w:t>
      </w:r>
    </w:p>
    <w:p w14:paraId="47F55D06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A</w:t>
      </w:r>
      <w:r w:rsidR="00A82138">
        <w:tab/>
        <w:t>Certificate of Live Birth</w:t>
      </w:r>
    </w:p>
    <w:p w14:paraId="2AFE8460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B</w:t>
      </w:r>
      <w:r w:rsidR="00A82138">
        <w:tab/>
        <w:t>Information For Medical and Health Use Only</w:t>
      </w:r>
    </w:p>
    <w:p w14:paraId="01291E83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C</w:t>
      </w:r>
      <w:r w:rsidR="00A82138">
        <w:tab/>
        <w:t>Record of a Foreign Birth</w:t>
      </w:r>
    </w:p>
    <w:p w14:paraId="21842D95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D</w:t>
      </w:r>
      <w:r w:rsidR="00A82138">
        <w:tab/>
        <w:t xml:space="preserve">Certificate of Birth </w:t>
      </w:r>
      <w:r w:rsidR="00DE5C0B">
        <w:t>–</w:t>
      </w:r>
      <w:r w:rsidR="00A82138">
        <w:t xml:space="preserve"> Foundling Child</w:t>
      </w:r>
    </w:p>
    <w:p w14:paraId="66D56420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E</w:t>
      </w:r>
      <w:r w:rsidR="00A82138">
        <w:tab/>
        <w:t>Application for Search of Birth Record Files</w:t>
      </w:r>
    </w:p>
    <w:p w14:paraId="236F1168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F</w:t>
      </w:r>
      <w:r w:rsidR="00A82138">
        <w:tab/>
        <w:t>Application for Correction of a Birth Certificate</w:t>
      </w:r>
    </w:p>
    <w:p w14:paraId="76FB829E" w14:textId="77777777" w:rsidR="00A82138" w:rsidRDefault="001877F6" w:rsidP="00A82138">
      <w:pPr>
        <w:widowControl w:val="0"/>
        <w:autoSpaceDE w:val="0"/>
        <w:autoSpaceDN w:val="0"/>
        <w:adjustRightInd w:val="0"/>
        <w:ind w:left="2160" w:hanging="2160"/>
      </w:pPr>
      <w:r>
        <w:t>500.</w:t>
      </w:r>
      <w:r w:rsidR="00A82138">
        <w:t>APPENDIX B</w:t>
      </w:r>
      <w:r w:rsidR="00A82138">
        <w:tab/>
        <w:t>Delayed Birth Records</w:t>
      </w:r>
    </w:p>
    <w:p w14:paraId="29CEDE50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A</w:t>
      </w:r>
      <w:r w:rsidR="00A82138">
        <w:tab/>
        <w:t>Instructions for Filing a Delayed Record of Birth for a Child Age One to Seven Years</w:t>
      </w:r>
    </w:p>
    <w:p w14:paraId="003360BC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B</w:t>
      </w:r>
      <w:r w:rsidR="00A82138">
        <w:tab/>
        <w:t>Delayed Record of Birth</w:t>
      </w:r>
    </w:p>
    <w:p w14:paraId="4E12AC37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C</w:t>
      </w:r>
      <w:r w:rsidR="00A82138">
        <w:tab/>
        <w:t>Filing a Delayed Record of Birth After the Seventh Birthday</w:t>
      </w:r>
    </w:p>
    <w:p w14:paraId="3D65A25C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D</w:t>
      </w:r>
      <w:r w:rsidR="00A82138">
        <w:tab/>
        <w:t xml:space="preserve">Application for Delayed Record of Birth </w:t>
      </w:r>
    </w:p>
    <w:p w14:paraId="7F126641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E</w:t>
      </w:r>
      <w:r w:rsidR="00A82138">
        <w:tab/>
        <w:t>Delayed Record of Birth (Registered After Seventh Birthday)</w:t>
      </w:r>
    </w:p>
    <w:p w14:paraId="7FE9CCB6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F</w:t>
      </w:r>
      <w:r w:rsidR="00A82138">
        <w:tab/>
        <w:t>Affidavit in Support of an Application for a Delayed Registration of Birth</w:t>
      </w:r>
    </w:p>
    <w:p w14:paraId="475F611F" w14:textId="77777777" w:rsidR="00A82138" w:rsidRDefault="001877F6" w:rsidP="00A82138">
      <w:pPr>
        <w:widowControl w:val="0"/>
        <w:autoSpaceDE w:val="0"/>
        <w:autoSpaceDN w:val="0"/>
        <w:adjustRightInd w:val="0"/>
        <w:ind w:left="2160" w:hanging="2160"/>
      </w:pPr>
      <w:r>
        <w:t>500.</w:t>
      </w:r>
      <w:r w:rsidR="00A82138">
        <w:t>APPENDIX C</w:t>
      </w:r>
      <w:r w:rsidR="00A82138">
        <w:tab/>
        <w:t>Marriage Application and Record</w:t>
      </w:r>
    </w:p>
    <w:p w14:paraId="311DB79B" w14:textId="77777777" w:rsidR="00A82138" w:rsidRDefault="001877F6" w:rsidP="00A82138">
      <w:pPr>
        <w:widowControl w:val="0"/>
        <w:autoSpaceDE w:val="0"/>
        <w:autoSpaceDN w:val="0"/>
        <w:adjustRightInd w:val="0"/>
        <w:ind w:left="2160" w:hanging="2160"/>
      </w:pPr>
      <w:r>
        <w:t>500.</w:t>
      </w:r>
      <w:r w:rsidR="00A82138">
        <w:t>APPENDIX D</w:t>
      </w:r>
      <w:r w:rsidR="00A82138">
        <w:tab/>
        <w:t>Certificate of Dissolution, Invalidity of Marriage or Legal Separation</w:t>
      </w:r>
    </w:p>
    <w:p w14:paraId="5C198AE0" w14:textId="77777777" w:rsidR="00A82138" w:rsidRDefault="001877F6" w:rsidP="00A82138">
      <w:pPr>
        <w:widowControl w:val="0"/>
        <w:autoSpaceDE w:val="0"/>
        <w:autoSpaceDN w:val="0"/>
        <w:adjustRightInd w:val="0"/>
        <w:ind w:left="2160" w:hanging="2160"/>
      </w:pPr>
      <w:r>
        <w:t>500.</w:t>
      </w:r>
      <w:r w:rsidR="00A82138">
        <w:t>APPENDIX E</w:t>
      </w:r>
      <w:r w:rsidR="00A82138">
        <w:tab/>
        <w:t>Adoption Records</w:t>
      </w:r>
    </w:p>
    <w:p w14:paraId="5AF19DD9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A</w:t>
      </w:r>
      <w:r w:rsidR="00A82138">
        <w:tab/>
        <w:t>Certificate of Adoption</w:t>
      </w:r>
    </w:p>
    <w:p w14:paraId="02416BF2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B</w:t>
      </w:r>
      <w:r w:rsidR="00A82138">
        <w:tab/>
        <w:t>Information Concerning Adoptive Parents</w:t>
      </w:r>
    </w:p>
    <w:p w14:paraId="22D6DBC9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C</w:t>
      </w:r>
      <w:r w:rsidR="00A82138">
        <w:tab/>
        <w:t>Information Concerning Parents</w:t>
      </w:r>
    </w:p>
    <w:p w14:paraId="27BA82B1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D</w:t>
      </w:r>
      <w:r w:rsidR="00A82138">
        <w:tab/>
        <w:t>Instructions for Adoption Registry Forms</w:t>
      </w:r>
    </w:p>
    <w:p w14:paraId="39349485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E</w:t>
      </w:r>
      <w:r w:rsidR="00A82138">
        <w:tab/>
        <w:t>Birth Parent Registration Identification Form</w:t>
      </w:r>
    </w:p>
    <w:p w14:paraId="31329273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F</w:t>
      </w:r>
      <w:r w:rsidR="00A82138">
        <w:tab/>
        <w:t>Instructions for Adoptee Registration (Repealed)</w:t>
      </w:r>
    </w:p>
    <w:p w14:paraId="7C292156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G</w:t>
      </w:r>
      <w:r w:rsidR="00A82138">
        <w:tab/>
        <w:t>Adopted Person R</w:t>
      </w:r>
      <w:r w:rsidR="0074257A">
        <w:t>egistration Identification Form</w:t>
      </w:r>
    </w:p>
    <w:p w14:paraId="50F0DF18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H</w:t>
      </w:r>
      <w:r w:rsidR="00A82138">
        <w:tab/>
        <w:t>Information Exchange Authorization Form</w:t>
      </w:r>
    </w:p>
    <w:p w14:paraId="43AB897D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lastRenderedPageBreak/>
        <w:t>500.</w:t>
      </w:r>
      <w:r w:rsidR="00A82138">
        <w:t>ILLUSTRATION I</w:t>
      </w:r>
      <w:r w:rsidR="00A82138">
        <w:tab/>
        <w:t>Denial of Information Exchange Form</w:t>
      </w:r>
    </w:p>
    <w:p w14:paraId="26C65E39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J</w:t>
      </w:r>
      <w:r w:rsidR="00A82138">
        <w:tab/>
        <w:t>Instructions for Applying for a New Birth Certificate for a Legitimated Child</w:t>
      </w:r>
    </w:p>
    <w:p w14:paraId="23197412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K</w:t>
      </w:r>
      <w:r w:rsidR="00A82138">
        <w:tab/>
        <w:t>Surrendered Person Registration Identification Form</w:t>
      </w:r>
    </w:p>
    <w:p w14:paraId="22869555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L</w:t>
      </w:r>
      <w:r w:rsidR="00A82138">
        <w:tab/>
        <w:t>Non-surrendered Birth Sibling Registration</w:t>
      </w:r>
    </w:p>
    <w:p w14:paraId="201B9999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M</w:t>
      </w:r>
      <w:r w:rsidR="00A82138">
        <w:tab/>
        <w:t>Adoptive Parent Registration Identification Form</w:t>
      </w:r>
    </w:p>
    <w:p w14:paraId="5DE05381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N</w:t>
      </w:r>
      <w:r w:rsidR="00A82138">
        <w:tab/>
        <w:t>Legal Guardian Registration Identification Form</w:t>
      </w:r>
    </w:p>
    <w:p w14:paraId="01F05C4D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O</w:t>
      </w:r>
      <w:r w:rsidR="00A82138">
        <w:tab/>
        <w:t>Adoption Registry Application Form</w:t>
      </w:r>
    </w:p>
    <w:p w14:paraId="7D11A0AE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P</w:t>
      </w:r>
      <w:r w:rsidR="00A82138">
        <w:tab/>
        <w:t>Medical Questionnaire Form</w:t>
      </w:r>
    </w:p>
    <w:p w14:paraId="284E2196" w14:textId="77777777" w:rsidR="00A82138" w:rsidRDefault="001877F6" w:rsidP="00DE5C0B">
      <w:pPr>
        <w:widowControl w:val="0"/>
        <w:autoSpaceDE w:val="0"/>
        <w:autoSpaceDN w:val="0"/>
        <w:adjustRightInd w:val="0"/>
        <w:ind w:left="2166" w:hanging="2166"/>
      </w:pPr>
      <w:r>
        <w:t>500.</w:t>
      </w:r>
      <w:r w:rsidR="00A82138">
        <w:t>APPENDIX F</w:t>
      </w:r>
      <w:r w:rsidR="00DE5C0B">
        <w:tab/>
      </w:r>
      <w:r w:rsidR="0074257A">
        <w:t>Death Records</w:t>
      </w:r>
    </w:p>
    <w:p w14:paraId="586B30F6" w14:textId="77777777" w:rsidR="00A82138" w:rsidRDefault="001877F6" w:rsidP="001877F6">
      <w:pPr>
        <w:widowControl w:val="0"/>
        <w:autoSpaceDE w:val="0"/>
        <w:autoSpaceDN w:val="0"/>
        <w:adjustRightInd w:val="0"/>
        <w:ind w:left="3591" w:hanging="2850"/>
      </w:pPr>
      <w:r>
        <w:t>500.</w:t>
      </w:r>
      <w:r w:rsidR="00A82138">
        <w:t>ILLUSTRATION A</w:t>
      </w:r>
      <w:r w:rsidR="00DE5C0B">
        <w:tab/>
      </w:r>
      <w:r w:rsidR="00A82138">
        <w:t>Certificate of Fetal Death</w:t>
      </w:r>
    </w:p>
    <w:p w14:paraId="2342336C" w14:textId="77777777" w:rsidR="00A82138" w:rsidRDefault="001877F6" w:rsidP="001877F6">
      <w:pPr>
        <w:widowControl w:val="0"/>
        <w:tabs>
          <w:tab w:val="left" w:pos="-342"/>
        </w:tabs>
        <w:autoSpaceDE w:val="0"/>
        <w:autoSpaceDN w:val="0"/>
        <w:adjustRightInd w:val="0"/>
        <w:ind w:left="3591" w:hanging="2850"/>
      </w:pPr>
      <w:r>
        <w:t>500.</w:t>
      </w:r>
      <w:r w:rsidR="00A82138">
        <w:t>ILLUSTRATION B</w:t>
      </w:r>
      <w:r w:rsidR="00DE5C0B">
        <w:tab/>
      </w:r>
      <w:r w:rsidR="00A82138">
        <w:t xml:space="preserve">Medical Examiner's </w:t>
      </w:r>
      <w:r w:rsidR="00DE5C0B">
        <w:t>–</w:t>
      </w:r>
      <w:r w:rsidR="00A82138">
        <w:t xml:space="preserve"> Coroner's Certificate of Death</w:t>
      </w:r>
    </w:p>
    <w:p w14:paraId="3DBB78D9" w14:textId="77777777" w:rsidR="00A82138" w:rsidRDefault="001877F6" w:rsidP="001877F6">
      <w:pPr>
        <w:widowControl w:val="0"/>
        <w:autoSpaceDE w:val="0"/>
        <w:autoSpaceDN w:val="0"/>
        <w:adjustRightInd w:val="0"/>
        <w:ind w:left="3591" w:hanging="2850"/>
      </w:pPr>
      <w:r>
        <w:t>500.</w:t>
      </w:r>
      <w:r w:rsidR="00A82138">
        <w:t>ILLUSTRATION C</w:t>
      </w:r>
      <w:r w:rsidR="00DE5C0B">
        <w:tab/>
      </w:r>
      <w:r w:rsidR="00A82138">
        <w:t>Medical Certificate of Death</w:t>
      </w:r>
    </w:p>
    <w:p w14:paraId="5C17E2AA" w14:textId="77777777" w:rsidR="00A82138" w:rsidRDefault="001877F6" w:rsidP="001877F6">
      <w:pPr>
        <w:widowControl w:val="0"/>
        <w:autoSpaceDE w:val="0"/>
        <w:autoSpaceDN w:val="0"/>
        <w:adjustRightInd w:val="0"/>
        <w:ind w:left="3591" w:hanging="2850"/>
      </w:pPr>
      <w:r>
        <w:t>500.</w:t>
      </w:r>
      <w:r w:rsidR="00A82138">
        <w:t>ILLUSTRATION D</w:t>
      </w:r>
      <w:r w:rsidR="00DE5C0B">
        <w:tab/>
      </w:r>
      <w:r w:rsidR="00A82138">
        <w:t>Application for Search of Death Record Files</w:t>
      </w:r>
    </w:p>
    <w:p w14:paraId="1B5F78B0" w14:textId="77777777" w:rsidR="00A82138" w:rsidRDefault="001877F6" w:rsidP="001877F6">
      <w:pPr>
        <w:widowControl w:val="0"/>
        <w:autoSpaceDE w:val="0"/>
        <w:autoSpaceDN w:val="0"/>
        <w:adjustRightInd w:val="0"/>
        <w:ind w:left="3591" w:hanging="2850"/>
      </w:pPr>
      <w:r>
        <w:t>500.</w:t>
      </w:r>
      <w:r w:rsidR="00A82138">
        <w:t>ILLUSTRATION E</w:t>
      </w:r>
      <w:r w:rsidR="00DE5C0B">
        <w:tab/>
      </w:r>
      <w:r w:rsidR="00A82138">
        <w:t>Corrected Cause of Death Certification</w:t>
      </w:r>
    </w:p>
    <w:p w14:paraId="38A5C51D" w14:textId="77777777" w:rsidR="00A82138" w:rsidRDefault="001877F6" w:rsidP="001877F6">
      <w:pPr>
        <w:widowControl w:val="0"/>
        <w:autoSpaceDE w:val="0"/>
        <w:autoSpaceDN w:val="0"/>
        <w:adjustRightInd w:val="0"/>
        <w:ind w:left="3591" w:hanging="2850"/>
      </w:pPr>
      <w:r>
        <w:t>500.</w:t>
      </w:r>
      <w:r w:rsidR="00A82138">
        <w:t>ILLUSTRATION F</w:t>
      </w:r>
      <w:r w:rsidR="00DE5C0B">
        <w:tab/>
      </w:r>
      <w:r w:rsidR="00A82138">
        <w:t>Application for Correction of a Death Certificate</w:t>
      </w:r>
    </w:p>
    <w:p w14:paraId="4A87C6D2" w14:textId="77777777" w:rsidR="00A82138" w:rsidRDefault="001877F6" w:rsidP="00A82138">
      <w:pPr>
        <w:widowControl w:val="0"/>
        <w:autoSpaceDE w:val="0"/>
        <w:autoSpaceDN w:val="0"/>
        <w:adjustRightInd w:val="0"/>
        <w:ind w:left="2160" w:hanging="2160"/>
      </w:pPr>
      <w:r>
        <w:t>500.</w:t>
      </w:r>
      <w:r w:rsidR="0074257A">
        <w:t>APPENDIX G</w:t>
      </w:r>
      <w:r w:rsidR="0074257A">
        <w:tab/>
        <w:t>Death Records</w:t>
      </w:r>
    </w:p>
    <w:p w14:paraId="55E34599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A</w:t>
      </w:r>
      <w:r w:rsidR="00A82138">
        <w:tab/>
        <w:t>Report of Death</w:t>
      </w:r>
    </w:p>
    <w:p w14:paraId="0AF1DA39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B</w:t>
      </w:r>
      <w:r w:rsidR="00A82138">
        <w:tab/>
        <w:t>Necropsy (NEC)1</w:t>
      </w:r>
    </w:p>
    <w:p w14:paraId="7B4D75CD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C</w:t>
      </w:r>
      <w:r w:rsidR="00A82138">
        <w:tab/>
        <w:t>Permit for Disposition of Dead Human Body</w:t>
      </w:r>
    </w:p>
    <w:p w14:paraId="65AD230B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D</w:t>
      </w:r>
      <w:r w:rsidR="00A82138">
        <w:tab/>
        <w:t>Coroner's or Medical Examiner's Permit to Cremate a Dead Human Body</w:t>
      </w:r>
    </w:p>
    <w:p w14:paraId="3E265AA7" w14:textId="77777777" w:rsidR="00A82138" w:rsidRDefault="001877F6" w:rsidP="001877F6">
      <w:pPr>
        <w:widowControl w:val="0"/>
        <w:autoSpaceDE w:val="0"/>
        <w:autoSpaceDN w:val="0"/>
        <w:adjustRightInd w:val="0"/>
        <w:ind w:left="3600" w:hanging="2859"/>
      </w:pPr>
      <w:r>
        <w:t>500.</w:t>
      </w:r>
      <w:r w:rsidR="00A82138">
        <w:t>ILLUSTRATION E</w:t>
      </w:r>
      <w:r w:rsidR="00A82138">
        <w:tab/>
        <w:t xml:space="preserve">Application for Disinterment </w:t>
      </w:r>
      <w:r w:rsidR="00DE5C0B">
        <w:t>–</w:t>
      </w:r>
      <w:r w:rsidR="00A82138">
        <w:t xml:space="preserve"> Reinterment Permit</w:t>
      </w:r>
    </w:p>
    <w:p w14:paraId="60708398" w14:textId="77777777" w:rsidR="00A82138" w:rsidRDefault="001877F6" w:rsidP="00A82138">
      <w:pPr>
        <w:widowControl w:val="0"/>
        <w:autoSpaceDE w:val="0"/>
        <w:autoSpaceDN w:val="0"/>
        <w:adjustRightInd w:val="0"/>
        <w:ind w:left="2160" w:hanging="2160"/>
      </w:pPr>
      <w:r>
        <w:t>500.</w:t>
      </w:r>
      <w:r w:rsidR="00A82138">
        <w:t>APPENDIX H</w:t>
      </w:r>
      <w:r w:rsidR="00A82138">
        <w:tab/>
        <w:t>Affidavits</w:t>
      </w:r>
    </w:p>
    <w:p w14:paraId="577550A2" w14:textId="77777777" w:rsidR="00A82138" w:rsidRDefault="001877F6" w:rsidP="001877F6">
      <w:pPr>
        <w:widowControl w:val="0"/>
        <w:autoSpaceDE w:val="0"/>
        <w:autoSpaceDN w:val="0"/>
        <w:adjustRightInd w:val="0"/>
        <w:ind w:left="3591" w:hanging="2850"/>
      </w:pPr>
      <w:r>
        <w:t>500.</w:t>
      </w:r>
      <w:r w:rsidR="00A82138">
        <w:t>ILLUSTRATION A</w:t>
      </w:r>
      <w:r w:rsidR="00DE5C0B">
        <w:tab/>
      </w:r>
      <w:r w:rsidR="00A82138">
        <w:t>Affidavit by Mother</w:t>
      </w:r>
    </w:p>
    <w:p w14:paraId="4AA33EB4" w14:textId="77777777" w:rsidR="00A82138" w:rsidRDefault="001877F6" w:rsidP="001877F6">
      <w:pPr>
        <w:widowControl w:val="0"/>
        <w:autoSpaceDE w:val="0"/>
        <w:autoSpaceDN w:val="0"/>
        <w:adjustRightInd w:val="0"/>
        <w:ind w:left="3591" w:hanging="2850"/>
      </w:pPr>
      <w:r>
        <w:t>500.</w:t>
      </w:r>
      <w:r w:rsidR="00A82138">
        <w:t>ILLUSTRATION B</w:t>
      </w:r>
      <w:r w:rsidR="00DE5C0B">
        <w:tab/>
      </w:r>
      <w:r w:rsidR="00A82138">
        <w:t>Affidavit by Father</w:t>
      </w:r>
    </w:p>
    <w:p w14:paraId="73A94FC9" w14:textId="77777777" w:rsidR="00A82138" w:rsidRDefault="001877F6" w:rsidP="001877F6">
      <w:pPr>
        <w:widowControl w:val="0"/>
        <w:autoSpaceDE w:val="0"/>
        <w:autoSpaceDN w:val="0"/>
        <w:adjustRightInd w:val="0"/>
        <w:ind w:left="3591" w:hanging="2850"/>
      </w:pPr>
      <w:r>
        <w:t>500.</w:t>
      </w:r>
      <w:r w:rsidR="00A82138">
        <w:t>ILLUSTRATION C</w:t>
      </w:r>
      <w:r w:rsidR="00DE5C0B">
        <w:tab/>
      </w:r>
      <w:r w:rsidR="00A82138">
        <w:t>Affidavit and Certificate of Correction</w:t>
      </w:r>
    </w:p>
    <w:p w14:paraId="4166CE67" w14:textId="77777777" w:rsidR="00A82138" w:rsidRDefault="001877F6" w:rsidP="001877F6">
      <w:pPr>
        <w:widowControl w:val="0"/>
        <w:autoSpaceDE w:val="0"/>
        <w:autoSpaceDN w:val="0"/>
        <w:adjustRightInd w:val="0"/>
        <w:ind w:left="3591" w:hanging="2850"/>
      </w:pPr>
      <w:r>
        <w:t>500.</w:t>
      </w:r>
      <w:r w:rsidR="00A82138">
        <w:t>ILLUSTRATION D</w:t>
      </w:r>
      <w:r w:rsidR="00DE5C0B">
        <w:tab/>
      </w:r>
      <w:r w:rsidR="00A82138">
        <w:t>Abstract of a Record</w:t>
      </w:r>
    </w:p>
    <w:p w14:paraId="20090CFA" w14:textId="77777777" w:rsidR="00A82138" w:rsidRDefault="001877F6" w:rsidP="00A82138">
      <w:pPr>
        <w:widowControl w:val="0"/>
        <w:autoSpaceDE w:val="0"/>
        <w:autoSpaceDN w:val="0"/>
        <w:adjustRightInd w:val="0"/>
        <w:ind w:left="2160" w:hanging="2160"/>
      </w:pPr>
      <w:r>
        <w:t>500.</w:t>
      </w:r>
      <w:r w:rsidR="00A82138">
        <w:t>APPENDIX I</w:t>
      </w:r>
      <w:r w:rsidR="00A82138">
        <w:tab/>
        <w:t>Subregistrar's Appointment Blank</w:t>
      </w:r>
    </w:p>
    <w:sectPr w:rsidR="00A82138" w:rsidSect="00A821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138"/>
    <w:rsid w:val="000534E7"/>
    <w:rsid w:val="001877F6"/>
    <w:rsid w:val="00290AD4"/>
    <w:rsid w:val="002A32B7"/>
    <w:rsid w:val="00455B05"/>
    <w:rsid w:val="00676072"/>
    <w:rsid w:val="0074257A"/>
    <w:rsid w:val="007B7110"/>
    <w:rsid w:val="009D5F7D"/>
    <w:rsid w:val="00A51417"/>
    <w:rsid w:val="00A55A75"/>
    <w:rsid w:val="00A82138"/>
    <w:rsid w:val="00B1135C"/>
    <w:rsid w:val="00D65604"/>
    <w:rsid w:val="00DE5C0B"/>
    <w:rsid w:val="00DF4603"/>
    <w:rsid w:val="00F914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32E45F"/>
  <w15:docId w15:val="{1A792834-BC00-42A4-9EF8-000C280D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2022-11-18T15:23:00Z</dcterms:created>
  <dcterms:modified xsi:type="dcterms:W3CDTF">2022-11-18T15:23:00Z</dcterms:modified>
</cp:coreProperties>
</file>