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D08AE" w14:textId="77777777" w:rsidR="00CB313F" w:rsidRDefault="00CB313F" w:rsidP="007B221A">
      <w:pPr>
        <w:widowControl w:val="0"/>
        <w:autoSpaceDE w:val="0"/>
        <w:autoSpaceDN w:val="0"/>
        <w:adjustRightInd w:val="0"/>
        <w:ind w:left="1425" w:hanging="1425"/>
      </w:pPr>
      <w:r>
        <w:t xml:space="preserve">Section </w:t>
      </w:r>
    </w:p>
    <w:p w14:paraId="0462E769" w14:textId="77777777" w:rsidR="00CB313F" w:rsidRDefault="00CB313F" w:rsidP="007A0DF2">
      <w:pPr>
        <w:widowControl w:val="0"/>
        <w:autoSpaceDE w:val="0"/>
        <w:autoSpaceDN w:val="0"/>
        <w:adjustRightInd w:val="0"/>
        <w:ind w:left="1440" w:hanging="1440"/>
      </w:pPr>
      <w:r>
        <w:t>420.1</w:t>
      </w:r>
      <w:r>
        <w:tab/>
        <w:t xml:space="preserve">Applicability and Referenced Agreements </w:t>
      </w:r>
    </w:p>
    <w:p w14:paraId="615465B5" w14:textId="77777777" w:rsidR="00CB313F" w:rsidRDefault="00CB313F" w:rsidP="007A0DF2">
      <w:pPr>
        <w:widowControl w:val="0"/>
        <w:autoSpaceDE w:val="0"/>
        <w:autoSpaceDN w:val="0"/>
        <w:adjustRightInd w:val="0"/>
        <w:ind w:left="1440" w:hanging="1440"/>
      </w:pPr>
      <w:r>
        <w:t>420.2</w:t>
      </w:r>
      <w:r>
        <w:tab/>
        <w:t xml:space="preserve">Definitions (Repealed) </w:t>
      </w:r>
    </w:p>
    <w:p w14:paraId="7DCEC44A" w14:textId="77777777" w:rsidR="00CB313F" w:rsidRDefault="00CB313F" w:rsidP="007A0DF2">
      <w:pPr>
        <w:widowControl w:val="0"/>
        <w:autoSpaceDE w:val="0"/>
        <w:autoSpaceDN w:val="0"/>
        <w:adjustRightInd w:val="0"/>
        <w:ind w:left="1440" w:hanging="1440"/>
      </w:pPr>
      <w:r>
        <w:t>420.10</w:t>
      </w:r>
      <w:r>
        <w:tab/>
        <w:t xml:space="preserve">Participation in Title XVIII (Repealed) </w:t>
      </w:r>
    </w:p>
    <w:p w14:paraId="004D4E89" w14:textId="77777777" w:rsidR="00CB313F" w:rsidRDefault="00CB313F" w:rsidP="007A0DF2">
      <w:pPr>
        <w:widowControl w:val="0"/>
        <w:autoSpaceDE w:val="0"/>
        <w:autoSpaceDN w:val="0"/>
        <w:adjustRightInd w:val="0"/>
        <w:ind w:left="1440" w:hanging="1440"/>
      </w:pPr>
      <w:r>
        <w:t>420.20</w:t>
      </w:r>
      <w:r>
        <w:tab/>
        <w:t xml:space="preserve">Participation in Title XIX (Repealed) </w:t>
      </w:r>
    </w:p>
    <w:p w14:paraId="30CA96CB" w14:textId="77777777" w:rsidR="00CB313F" w:rsidRDefault="00CB313F" w:rsidP="007A0DF2">
      <w:pPr>
        <w:widowControl w:val="0"/>
        <w:autoSpaceDE w:val="0"/>
        <w:autoSpaceDN w:val="0"/>
        <w:adjustRightInd w:val="0"/>
        <w:ind w:left="1440" w:hanging="1440"/>
      </w:pPr>
      <w:r>
        <w:t>420.30</w:t>
      </w:r>
      <w:r>
        <w:tab/>
        <w:t xml:space="preserve">Participation in Titles XVIII and XIX (Repealed) </w:t>
      </w:r>
    </w:p>
    <w:p w14:paraId="6707A5FD" w14:textId="77777777" w:rsidR="00CB313F" w:rsidRDefault="00CB313F" w:rsidP="007A0DF2">
      <w:pPr>
        <w:widowControl w:val="0"/>
        <w:autoSpaceDE w:val="0"/>
        <w:autoSpaceDN w:val="0"/>
        <w:adjustRightInd w:val="0"/>
        <w:ind w:left="1440" w:hanging="1440"/>
      </w:pPr>
      <w:r>
        <w:t>420.40</w:t>
      </w:r>
      <w:r>
        <w:tab/>
        <w:t xml:space="preserve">Standards for Participation (Repealed) </w:t>
      </w:r>
    </w:p>
    <w:p w14:paraId="2B77C4A3" w14:textId="77777777" w:rsidR="00CB313F" w:rsidRDefault="00CB313F" w:rsidP="007A0DF2">
      <w:pPr>
        <w:widowControl w:val="0"/>
        <w:autoSpaceDE w:val="0"/>
        <w:autoSpaceDN w:val="0"/>
        <w:adjustRightInd w:val="0"/>
        <w:ind w:left="1440" w:hanging="1440"/>
      </w:pPr>
      <w:r>
        <w:t>420.50</w:t>
      </w:r>
      <w:r>
        <w:tab/>
        <w:t xml:space="preserve">Change of Ownership (Repealed) </w:t>
      </w:r>
    </w:p>
    <w:p w14:paraId="2CBF6002" w14:textId="77777777" w:rsidR="00CB313F" w:rsidRDefault="00CB313F" w:rsidP="007A0DF2">
      <w:pPr>
        <w:widowControl w:val="0"/>
        <w:autoSpaceDE w:val="0"/>
        <w:autoSpaceDN w:val="0"/>
        <w:adjustRightInd w:val="0"/>
        <w:ind w:left="1440" w:hanging="1440"/>
      </w:pPr>
      <w:r>
        <w:t>420.60</w:t>
      </w:r>
      <w:r>
        <w:tab/>
        <w:t xml:space="preserve">Denial, Termination or Renewal of Certification of Facilities Participating in Title XIX (Repealed) </w:t>
      </w:r>
    </w:p>
    <w:p w14:paraId="44D2E872" w14:textId="77777777" w:rsidR="00CB313F" w:rsidRDefault="00CB313F" w:rsidP="007A0DF2">
      <w:pPr>
        <w:widowControl w:val="0"/>
        <w:autoSpaceDE w:val="0"/>
        <w:autoSpaceDN w:val="0"/>
        <w:adjustRightInd w:val="0"/>
        <w:ind w:left="1440" w:hanging="1440"/>
      </w:pPr>
      <w:r>
        <w:t>420.61</w:t>
      </w:r>
      <w:r>
        <w:tab/>
        <w:t xml:space="preserve">Informal Reconsideration (Repealed) </w:t>
      </w:r>
    </w:p>
    <w:sectPr w:rsidR="00CB313F" w:rsidSect="00CB31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313F"/>
    <w:rsid w:val="007A0DF2"/>
    <w:rsid w:val="007B221A"/>
    <w:rsid w:val="008443D6"/>
    <w:rsid w:val="008C4709"/>
    <w:rsid w:val="00BE47C1"/>
    <w:rsid w:val="00CB313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FA79AD"/>
  <w15:docId w15:val="{431072BF-1050-46FC-87C7-92399D372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4</cp:revision>
  <dcterms:created xsi:type="dcterms:W3CDTF">2012-06-21T23:59:00Z</dcterms:created>
  <dcterms:modified xsi:type="dcterms:W3CDTF">2025-03-14T15:31:00Z</dcterms:modified>
</cp:coreProperties>
</file>