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E603F" w14:textId="77777777" w:rsidR="00184BE9" w:rsidRDefault="00184BE9" w:rsidP="00041AA0">
      <w:pPr>
        <w:widowControl w:val="0"/>
      </w:pPr>
    </w:p>
    <w:p w14:paraId="191F1825" w14:textId="59563524" w:rsidR="00184BE9" w:rsidRPr="00D55B37" w:rsidRDefault="00041AA0">
      <w:pPr>
        <w:pStyle w:val="JCARMainSourceNote"/>
      </w:pPr>
      <w:r w:rsidRPr="00041AA0">
        <w:t xml:space="preserve">SOURCE: </w:t>
      </w:r>
      <w:r w:rsidR="00012DAF">
        <w:t xml:space="preserve"> </w:t>
      </w:r>
      <w:r w:rsidR="00184BE9">
        <w:t>Adopted</w:t>
      </w:r>
      <w:r w:rsidR="00184BE9" w:rsidRPr="00D55B37">
        <w:t xml:space="preserve"> at </w:t>
      </w:r>
      <w:r w:rsidR="00184BE9">
        <w:t>3</w:t>
      </w:r>
      <w:r w:rsidR="00400A43">
        <w:t>1</w:t>
      </w:r>
      <w:r w:rsidR="00184BE9" w:rsidRPr="00D55B37">
        <w:t xml:space="preserve"> Ill. Reg. </w:t>
      </w:r>
      <w:r w:rsidR="00641776">
        <w:t>5839</w:t>
      </w:r>
      <w:r w:rsidR="00184BE9" w:rsidRPr="00D55B37">
        <w:t xml:space="preserve">, effective </w:t>
      </w:r>
      <w:r w:rsidR="00641776">
        <w:t>March 28, 2007</w:t>
      </w:r>
      <w:r w:rsidR="00B655F1">
        <w:t xml:space="preserve">; amended at </w:t>
      </w:r>
      <w:r w:rsidR="00C2562E">
        <w:t>40</w:t>
      </w:r>
      <w:r w:rsidR="00B655F1">
        <w:t xml:space="preserve"> Ill. Reg. </w:t>
      </w:r>
      <w:r w:rsidR="00D53FDE">
        <w:t>1833</w:t>
      </w:r>
      <w:r w:rsidR="00B655F1">
        <w:t xml:space="preserve">, effective </w:t>
      </w:r>
      <w:r w:rsidR="005965F0">
        <w:t>January 5, 2016</w:t>
      </w:r>
      <w:r w:rsidR="002B238B">
        <w:t>; emergency amendment at 44 Ill. Reg. 7806, effective April 17, 2020, for a maximum of 150 days</w:t>
      </w:r>
      <w:r w:rsidR="000418E7">
        <w:t>; emergency expired September 13, 2020</w:t>
      </w:r>
      <w:r w:rsidR="001A01DD">
        <w:t>; Subchapter b recodified at 49 Ill. Reg. 1635</w:t>
      </w:r>
      <w:r w:rsidR="00184BE9">
        <w:t>.</w:t>
      </w:r>
    </w:p>
    <w:sectPr w:rsidR="00184BE9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24A68" w14:textId="77777777" w:rsidR="00720AF3" w:rsidRDefault="00720AF3">
      <w:r>
        <w:separator/>
      </w:r>
    </w:p>
  </w:endnote>
  <w:endnote w:type="continuationSeparator" w:id="0">
    <w:p w14:paraId="777E8FBB" w14:textId="77777777" w:rsidR="00720AF3" w:rsidRDefault="0072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1350" w14:textId="77777777" w:rsidR="00720AF3" w:rsidRDefault="00720AF3">
      <w:r>
        <w:separator/>
      </w:r>
    </w:p>
  </w:footnote>
  <w:footnote w:type="continuationSeparator" w:id="0">
    <w:p w14:paraId="6A8AAEF2" w14:textId="77777777" w:rsidR="00720AF3" w:rsidRDefault="00720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2DAF"/>
    <w:rsid w:val="000418E7"/>
    <w:rsid w:val="00041AA0"/>
    <w:rsid w:val="00061FD4"/>
    <w:rsid w:val="000D225F"/>
    <w:rsid w:val="00136B47"/>
    <w:rsid w:val="00150267"/>
    <w:rsid w:val="00184BE9"/>
    <w:rsid w:val="001A01DD"/>
    <w:rsid w:val="001C7D95"/>
    <w:rsid w:val="001E3074"/>
    <w:rsid w:val="00225354"/>
    <w:rsid w:val="002524EC"/>
    <w:rsid w:val="002A643F"/>
    <w:rsid w:val="002B238B"/>
    <w:rsid w:val="00337CEB"/>
    <w:rsid w:val="00367A2E"/>
    <w:rsid w:val="003F3A28"/>
    <w:rsid w:val="003F5FD7"/>
    <w:rsid w:val="00400A43"/>
    <w:rsid w:val="00431CFE"/>
    <w:rsid w:val="004461A1"/>
    <w:rsid w:val="004D5CD6"/>
    <w:rsid w:val="004D73D3"/>
    <w:rsid w:val="005001C5"/>
    <w:rsid w:val="0052308E"/>
    <w:rsid w:val="00530BE1"/>
    <w:rsid w:val="00542E97"/>
    <w:rsid w:val="0054454B"/>
    <w:rsid w:val="0056157E"/>
    <w:rsid w:val="0056501E"/>
    <w:rsid w:val="005965F0"/>
    <w:rsid w:val="005F4571"/>
    <w:rsid w:val="00641776"/>
    <w:rsid w:val="0068299A"/>
    <w:rsid w:val="006A2114"/>
    <w:rsid w:val="006D5961"/>
    <w:rsid w:val="00720AF3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B35A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55F1"/>
    <w:rsid w:val="00B66925"/>
    <w:rsid w:val="00B71177"/>
    <w:rsid w:val="00B876EC"/>
    <w:rsid w:val="00BF5EF1"/>
    <w:rsid w:val="00C2562E"/>
    <w:rsid w:val="00C4537A"/>
    <w:rsid w:val="00CC13F9"/>
    <w:rsid w:val="00CD3723"/>
    <w:rsid w:val="00D53FDE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1D172"/>
  <w15:docId w15:val="{72D4DC2A-6354-43B9-AAB5-76FF0FE1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12</cp:revision>
  <dcterms:created xsi:type="dcterms:W3CDTF">2012-06-21T23:13:00Z</dcterms:created>
  <dcterms:modified xsi:type="dcterms:W3CDTF">2025-02-07T13:42:00Z</dcterms:modified>
</cp:coreProperties>
</file>