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27758" w14:textId="77777777" w:rsidR="003B6090" w:rsidRDefault="003B6090" w:rsidP="003B6090">
      <w:pPr>
        <w:widowControl w:val="0"/>
        <w:autoSpaceDE w:val="0"/>
        <w:autoSpaceDN w:val="0"/>
        <w:adjustRightInd w:val="0"/>
        <w:jc w:val="center"/>
      </w:pPr>
      <w:r>
        <w:t>SUBPART A:  INTRODUCTION AND PURPOSE OF PROGRAM</w:t>
      </w:r>
    </w:p>
    <w:p w14:paraId="02795B37" w14:textId="77777777" w:rsidR="003B6090" w:rsidRDefault="003B6090" w:rsidP="003B6090">
      <w:pPr>
        <w:widowControl w:val="0"/>
        <w:autoSpaceDE w:val="0"/>
        <w:autoSpaceDN w:val="0"/>
        <w:adjustRightInd w:val="0"/>
        <w:jc w:val="center"/>
      </w:pPr>
    </w:p>
    <w:p w14:paraId="04AD045B" w14:textId="77777777" w:rsidR="000B5BF3" w:rsidRPr="000B5BF3" w:rsidRDefault="000B5BF3" w:rsidP="000B5BF3">
      <w:r w:rsidRPr="000B5BF3">
        <w:t xml:space="preserve">Section </w:t>
      </w:r>
    </w:p>
    <w:p w14:paraId="7C8CD373" w14:textId="77777777" w:rsidR="000B5BF3" w:rsidRPr="000B5BF3" w:rsidRDefault="000B5BF3" w:rsidP="000B5BF3">
      <w:r w:rsidRPr="000B5BF3">
        <w:t>722.100</w:t>
      </w:r>
      <w:r w:rsidRPr="000B5BF3">
        <w:tab/>
        <w:t xml:space="preserve">Establishment of Program </w:t>
      </w:r>
    </w:p>
    <w:p w14:paraId="4198E30C" w14:textId="77777777" w:rsidR="000B5BF3" w:rsidRPr="000B5BF3" w:rsidRDefault="000B5BF3" w:rsidP="000B5BF3">
      <w:r w:rsidRPr="000B5BF3">
        <w:t>722.110</w:t>
      </w:r>
      <w:r w:rsidRPr="000B5BF3">
        <w:tab/>
        <w:t xml:space="preserve">Purpose of Program </w:t>
      </w:r>
    </w:p>
    <w:p w14:paraId="214B0CDE" w14:textId="77777777" w:rsidR="000B5BF3" w:rsidRPr="000B5BF3" w:rsidRDefault="000B5BF3" w:rsidP="000B5BF3">
      <w:r w:rsidRPr="000B5BF3">
        <w:t>722.120</w:t>
      </w:r>
      <w:r w:rsidRPr="000B5BF3">
        <w:tab/>
        <w:t>Interstate Agreement or Compact</w:t>
      </w:r>
    </w:p>
    <w:p w14:paraId="57395B64" w14:textId="77777777" w:rsidR="000B5BF3" w:rsidRPr="000B5BF3" w:rsidRDefault="000B5BF3" w:rsidP="000B5BF3"/>
    <w:p w14:paraId="4E73F4C0" w14:textId="77777777" w:rsidR="000B5BF3" w:rsidRPr="000B5BF3" w:rsidRDefault="000B5BF3" w:rsidP="003B6090">
      <w:pPr>
        <w:jc w:val="center"/>
      </w:pPr>
      <w:r w:rsidRPr="000B5BF3">
        <w:t>SUBPART B:  DEFINITIONS</w:t>
      </w:r>
    </w:p>
    <w:p w14:paraId="51815964" w14:textId="77777777" w:rsidR="000B5BF3" w:rsidRPr="000B5BF3" w:rsidRDefault="000B5BF3" w:rsidP="000B5BF3"/>
    <w:p w14:paraId="6A4F43E4" w14:textId="77777777" w:rsidR="000B5BF3" w:rsidRPr="000B5BF3" w:rsidRDefault="000B5BF3" w:rsidP="000B5BF3">
      <w:r w:rsidRPr="000B5BF3">
        <w:t xml:space="preserve">Section </w:t>
      </w:r>
    </w:p>
    <w:p w14:paraId="7DEC779D" w14:textId="24BDAE3F" w:rsidR="000B5BF3" w:rsidRPr="000B5BF3" w:rsidRDefault="000B5BF3" w:rsidP="000B5BF3">
      <w:r w:rsidRPr="000B5BF3">
        <w:t>722.200</w:t>
      </w:r>
      <w:r w:rsidRPr="000B5BF3">
        <w:tab/>
      </w:r>
      <w:r w:rsidR="00CE3AF5">
        <w:t>Definition of Terms</w:t>
      </w:r>
      <w:r w:rsidRPr="000B5BF3">
        <w:t xml:space="preserve"> </w:t>
      </w:r>
    </w:p>
    <w:p w14:paraId="73B5B08D" w14:textId="77777777" w:rsidR="000B5BF3" w:rsidRPr="000B5BF3" w:rsidRDefault="000B5BF3" w:rsidP="000B5BF3"/>
    <w:p w14:paraId="1C430E6E" w14:textId="77777777" w:rsidR="000B5BF3" w:rsidRPr="000B5BF3" w:rsidRDefault="000B5BF3" w:rsidP="003B6090">
      <w:pPr>
        <w:jc w:val="center"/>
      </w:pPr>
      <w:r w:rsidRPr="000B5BF3">
        <w:t>SUBPART C:  ADMINISTRATION</w:t>
      </w:r>
    </w:p>
    <w:p w14:paraId="538D5984" w14:textId="77777777" w:rsidR="000B5BF3" w:rsidRPr="000B5BF3" w:rsidRDefault="000B5BF3" w:rsidP="000B5BF3"/>
    <w:p w14:paraId="70B008B3" w14:textId="77777777" w:rsidR="000B5BF3" w:rsidRPr="000B5BF3" w:rsidRDefault="000B5BF3" w:rsidP="000B5BF3">
      <w:r w:rsidRPr="000B5BF3">
        <w:t xml:space="preserve">Section </w:t>
      </w:r>
    </w:p>
    <w:p w14:paraId="2C4A9C83" w14:textId="77777777" w:rsidR="000B5BF3" w:rsidRPr="000B5BF3" w:rsidRDefault="000B5BF3" w:rsidP="000B5BF3">
      <w:r w:rsidRPr="000B5BF3">
        <w:t>722.300</w:t>
      </w:r>
      <w:r w:rsidRPr="000B5BF3">
        <w:tab/>
        <w:t xml:space="preserve">Responsibilities of the Treasurer </w:t>
      </w:r>
    </w:p>
    <w:p w14:paraId="45630D34" w14:textId="77777777" w:rsidR="000B5BF3" w:rsidRPr="000B5BF3" w:rsidRDefault="000B5BF3" w:rsidP="000B5BF3">
      <w:r w:rsidRPr="000B5BF3">
        <w:t>722.310</w:t>
      </w:r>
      <w:r w:rsidRPr="000B5BF3">
        <w:tab/>
        <w:t xml:space="preserve">Investment Policy </w:t>
      </w:r>
      <w:r w:rsidR="001C075E">
        <w:t>and Guidelines</w:t>
      </w:r>
    </w:p>
    <w:p w14:paraId="03FE65E7" w14:textId="77777777" w:rsidR="000B5BF3" w:rsidRPr="000B5BF3" w:rsidRDefault="000B5BF3" w:rsidP="000B5BF3">
      <w:r w:rsidRPr="000B5BF3">
        <w:t>722.320</w:t>
      </w:r>
      <w:r w:rsidRPr="000B5BF3">
        <w:tab/>
        <w:t>Account Administration/Administrator</w:t>
      </w:r>
    </w:p>
    <w:p w14:paraId="5197F282" w14:textId="77777777" w:rsidR="000B5BF3" w:rsidRPr="000B5BF3" w:rsidRDefault="000B5BF3" w:rsidP="000B5BF3">
      <w:r w:rsidRPr="000B5BF3">
        <w:t>722.330</w:t>
      </w:r>
      <w:r w:rsidRPr="000B5BF3">
        <w:tab/>
        <w:t>Recordkeeping and Recordkeeping Responsibilities</w:t>
      </w:r>
    </w:p>
    <w:p w14:paraId="4D3F49C8" w14:textId="77777777" w:rsidR="000B5BF3" w:rsidRPr="000B5BF3" w:rsidRDefault="000B5BF3" w:rsidP="000B5BF3">
      <w:r w:rsidRPr="000B5BF3">
        <w:t>722.340</w:t>
      </w:r>
      <w:r w:rsidRPr="000B5BF3">
        <w:tab/>
        <w:t xml:space="preserve">Enrollment and Fees </w:t>
      </w:r>
    </w:p>
    <w:p w14:paraId="0FFE4E5B" w14:textId="77777777" w:rsidR="000B5BF3" w:rsidRPr="000B5BF3" w:rsidRDefault="000B5BF3" w:rsidP="000B5BF3">
      <w:r w:rsidRPr="000B5BF3">
        <w:t>722.350</w:t>
      </w:r>
      <w:r w:rsidRPr="000B5BF3">
        <w:tab/>
        <w:t>ABLE Administrative Fund</w:t>
      </w:r>
    </w:p>
    <w:p w14:paraId="2A10C497" w14:textId="77777777" w:rsidR="000B5BF3" w:rsidRPr="000B5BF3" w:rsidRDefault="000B5BF3" w:rsidP="000B5BF3">
      <w:r w:rsidRPr="000B5BF3">
        <w:t>722.360</w:t>
      </w:r>
      <w:r w:rsidRPr="000B5BF3">
        <w:tab/>
        <w:t>Marketing and Promotion</w:t>
      </w:r>
    </w:p>
    <w:p w14:paraId="60528BED" w14:textId="3C00EF2B" w:rsidR="000B5BF3" w:rsidRPr="000B5BF3" w:rsidRDefault="000B5BF3" w:rsidP="000B5BF3">
      <w:r w:rsidRPr="000B5BF3">
        <w:t>722.370</w:t>
      </w:r>
      <w:r w:rsidRPr="000B5BF3">
        <w:tab/>
        <w:t>Contracting States</w:t>
      </w:r>
      <w:r w:rsidR="00D07D04">
        <w:t xml:space="preserve"> </w:t>
      </w:r>
      <w:r w:rsidR="00CE3AF5">
        <w:t>(Repealed)</w:t>
      </w:r>
    </w:p>
    <w:p w14:paraId="59CEF058" w14:textId="77777777" w:rsidR="000B5BF3" w:rsidRPr="000B5BF3" w:rsidRDefault="003B6090" w:rsidP="000B5BF3">
      <w:r>
        <w:t>722.380</w:t>
      </w:r>
      <w:r w:rsidR="000B5BF3" w:rsidRPr="000B5BF3">
        <w:tab/>
        <w:t>Forms</w:t>
      </w:r>
    </w:p>
    <w:p w14:paraId="72E7335C" w14:textId="77777777" w:rsidR="000B5BF3" w:rsidRPr="000B5BF3" w:rsidRDefault="000B5BF3" w:rsidP="000B5BF3"/>
    <w:p w14:paraId="2AAA56FF" w14:textId="77777777" w:rsidR="000B5BF3" w:rsidRPr="000B5BF3" w:rsidRDefault="000B5BF3" w:rsidP="003B6090">
      <w:pPr>
        <w:jc w:val="center"/>
      </w:pPr>
      <w:r w:rsidRPr="000B5BF3">
        <w:t>SUBPART D:  PARTICIPATION AND ENROLLMENT IN THE PROGRAM</w:t>
      </w:r>
    </w:p>
    <w:p w14:paraId="63D830CD" w14:textId="77777777" w:rsidR="000B5BF3" w:rsidRPr="000B5BF3" w:rsidRDefault="000B5BF3" w:rsidP="000B5BF3"/>
    <w:p w14:paraId="77D52334" w14:textId="77777777" w:rsidR="000B5BF3" w:rsidRPr="000B5BF3" w:rsidRDefault="000B5BF3" w:rsidP="000B5BF3">
      <w:r w:rsidRPr="000B5BF3">
        <w:t xml:space="preserve">Section </w:t>
      </w:r>
    </w:p>
    <w:p w14:paraId="46B46FF6" w14:textId="77777777" w:rsidR="000B5BF3" w:rsidRPr="000B5BF3" w:rsidRDefault="000B5BF3" w:rsidP="000B5BF3">
      <w:r w:rsidRPr="000B5BF3">
        <w:t>722.400</w:t>
      </w:r>
      <w:r w:rsidRPr="000B5BF3">
        <w:tab/>
        <w:t xml:space="preserve">Eligibility </w:t>
      </w:r>
    </w:p>
    <w:p w14:paraId="133803C4" w14:textId="1BD2703E" w:rsidR="000B5BF3" w:rsidRPr="000B5BF3" w:rsidRDefault="000B5BF3" w:rsidP="000B5BF3">
      <w:r w:rsidRPr="000B5BF3">
        <w:t>722.410</w:t>
      </w:r>
      <w:r w:rsidRPr="000B5BF3">
        <w:tab/>
      </w:r>
      <w:r w:rsidR="00D27587">
        <w:t>Authority to Establish and Manage an ABLE Account</w:t>
      </w:r>
    </w:p>
    <w:p w14:paraId="66F5300C" w14:textId="77777777" w:rsidR="000B5BF3" w:rsidRDefault="000B5BF3" w:rsidP="000B5BF3">
      <w:r w:rsidRPr="000B5BF3">
        <w:t>722.420</w:t>
      </w:r>
      <w:r w:rsidRPr="000B5BF3">
        <w:tab/>
        <w:t xml:space="preserve">Enrollment Application </w:t>
      </w:r>
    </w:p>
    <w:p w14:paraId="67411EE3" w14:textId="77777777" w:rsidR="00D27587" w:rsidRPr="000B5BF3" w:rsidRDefault="00D27587" w:rsidP="000B5BF3">
      <w:r>
        <w:t>722.430</w:t>
      </w:r>
      <w:r>
        <w:tab/>
        <w:t>Signature Authority</w:t>
      </w:r>
    </w:p>
    <w:p w14:paraId="484AE532" w14:textId="77777777" w:rsidR="000B5BF3" w:rsidRPr="000B5BF3" w:rsidRDefault="000B5BF3" w:rsidP="000B5BF3"/>
    <w:p w14:paraId="7C479D3B" w14:textId="77777777" w:rsidR="000B5BF3" w:rsidRPr="000B5BF3" w:rsidRDefault="000B5BF3" w:rsidP="003B6090">
      <w:pPr>
        <w:jc w:val="center"/>
      </w:pPr>
      <w:r w:rsidRPr="000B5BF3">
        <w:t>SUBPART E:  ACCOUNTS, INVESTMENTS AND STATEMENTS</w:t>
      </w:r>
    </w:p>
    <w:p w14:paraId="6267DA1E" w14:textId="77777777" w:rsidR="000B5BF3" w:rsidRPr="000B5BF3" w:rsidRDefault="000B5BF3" w:rsidP="000B5BF3"/>
    <w:p w14:paraId="45278A23" w14:textId="77777777" w:rsidR="000B5BF3" w:rsidRPr="000B5BF3" w:rsidRDefault="000B5BF3" w:rsidP="000B5BF3">
      <w:r w:rsidRPr="000B5BF3">
        <w:t xml:space="preserve">Section </w:t>
      </w:r>
    </w:p>
    <w:p w14:paraId="18EB475F" w14:textId="77777777" w:rsidR="000B5BF3" w:rsidRPr="000B5BF3" w:rsidRDefault="000B5BF3" w:rsidP="000B5BF3">
      <w:r w:rsidRPr="000B5BF3">
        <w:t>722.500</w:t>
      </w:r>
      <w:r w:rsidRPr="000B5BF3">
        <w:tab/>
        <w:t>ABLE Accounts</w:t>
      </w:r>
    </w:p>
    <w:p w14:paraId="151DB525" w14:textId="77777777" w:rsidR="000B5BF3" w:rsidRPr="000B5BF3" w:rsidRDefault="000B5BF3" w:rsidP="000B5BF3">
      <w:r w:rsidRPr="000B5BF3">
        <w:t>722.510</w:t>
      </w:r>
      <w:r w:rsidRPr="000B5BF3">
        <w:tab/>
        <w:t xml:space="preserve">Allocation of Investment Earnings or Losses </w:t>
      </w:r>
    </w:p>
    <w:p w14:paraId="2FBB17AC" w14:textId="77777777" w:rsidR="000B5BF3" w:rsidRPr="000B5BF3" w:rsidRDefault="000B5BF3" w:rsidP="000B5BF3">
      <w:r w:rsidRPr="000B5BF3">
        <w:t>722.520</w:t>
      </w:r>
      <w:r w:rsidRPr="000B5BF3">
        <w:tab/>
        <w:t xml:space="preserve">Limits on Investment and Directions </w:t>
      </w:r>
    </w:p>
    <w:p w14:paraId="3787E30C" w14:textId="77777777" w:rsidR="000B5BF3" w:rsidRPr="000B5BF3" w:rsidRDefault="000B5BF3" w:rsidP="000B5BF3">
      <w:r w:rsidRPr="000B5BF3">
        <w:t>722.530</w:t>
      </w:r>
      <w:r w:rsidRPr="000B5BF3">
        <w:tab/>
        <w:t xml:space="preserve">Administrative Expenses </w:t>
      </w:r>
    </w:p>
    <w:p w14:paraId="731E1AB9" w14:textId="77777777" w:rsidR="000B5BF3" w:rsidRPr="000B5BF3" w:rsidRDefault="000B5BF3" w:rsidP="000B5BF3">
      <w:r w:rsidRPr="000B5BF3">
        <w:t>722.540</w:t>
      </w:r>
      <w:r w:rsidRPr="000B5BF3">
        <w:tab/>
        <w:t xml:space="preserve">Participant Statements </w:t>
      </w:r>
    </w:p>
    <w:p w14:paraId="64F42377" w14:textId="77777777" w:rsidR="000B5BF3" w:rsidRPr="000B5BF3" w:rsidRDefault="000B5BF3" w:rsidP="000B5BF3">
      <w:r w:rsidRPr="000B5BF3">
        <w:t>722.550</w:t>
      </w:r>
      <w:r w:rsidRPr="000B5BF3">
        <w:tab/>
        <w:t xml:space="preserve">Conversions and Rollovers </w:t>
      </w:r>
    </w:p>
    <w:p w14:paraId="05017A9B" w14:textId="77777777" w:rsidR="000B5BF3" w:rsidRPr="000B5BF3" w:rsidRDefault="000B5BF3" w:rsidP="000B5BF3">
      <w:r w:rsidRPr="000B5BF3">
        <w:t>722.560</w:t>
      </w:r>
      <w:r w:rsidRPr="000B5BF3">
        <w:tab/>
        <w:t>Contributions</w:t>
      </w:r>
    </w:p>
    <w:p w14:paraId="24C92EC7" w14:textId="77777777" w:rsidR="000B5BF3" w:rsidRPr="000B5BF3" w:rsidRDefault="000B5BF3" w:rsidP="000B5BF3">
      <w:r w:rsidRPr="000B5BF3">
        <w:t>722.570</w:t>
      </w:r>
      <w:r w:rsidRPr="000B5BF3">
        <w:tab/>
        <w:t xml:space="preserve">Aggregate Account Balance Limits </w:t>
      </w:r>
    </w:p>
    <w:p w14:paraId="5514510C" w14:textId="77777777" w:rsidR="000B5BF3" w:rsidRPr="000B5BF3" w:rsidRDefault="000B5BF3" w:rsidP="000B5BF3"/>
    <w:p w14:paraId="07762183" w14:textId="77777777" w:rsidR="000B5BF3" w:rsidRPr="000B5BF3" w:rsidRDefault="000B5BF3" w:rsidP="003B6090">
      <w:pPr>
        <w:jc w:val="center"/>
      </w:pPr>
      <w:r w:rsidRPr="000B5BF3">
        <w:t>SUBPART F:  WITHDRAWALS OR DISTRIBUTIONS</w:t>
      </w:r>
    </w:p>
    <w:p w14:paraId="59F0647F" w14:textId="77777777" w:rsidR="000B5BF3" w:rsidRPr="000B5BF3" w:rsidRDefault="000B5BF3" w:rsidP="000B5BF3"/>
    <w:p w14:paraId="764C4808" w14:textId="77777777" w:rsidR="000B5BF3" w:rsidRPr="000B5BF3" w:rsidRDefault="000B5BF3" w:rsidP="000B5BF3">
      <w:r w:rsidRPr="000B5BF3">
        <w:t xml:space="preserve">Section </w:t>
      </w:r>
    </w:p>
    <w:p w14:paraId="67744A53" w14:textId="77777777" w:rsidR="000B5BF3" w:rsidRPr="000B5BF3" w:rsidRDefault="000B5BF3" w:rsidP="000B5BF3">
      <w:r w:rsidRPr="000B5BF3">
        <w:t>722.600</w:t>
      </w:r>
      <w:r w:rsidRPr="000B5BF3">
        <w:tab/>
        <w:t xml:space="preserve">Qualified Withdrawals/Distributions </w:t>
      </w:r>
    </w:p>
    <w:p w14:paraId="73542FE3" w14:textId="77777777" w:rsidR="000B5BF3" w:rsidRPr="000B5BF3" w:rsidRDefault="000B5BF3" w:rsidP="000B5BF3">
      <w:r w:rsidRPr="000B5BF3">
        <w:t>722.610</w:t>
      </w:r>
      <w:r w:rsidRPr="000B5BF3">
        <w:tab/>
        <w:t xml:space="preserve">Qualified Disability Expense </w:t>
      </w:r>
    </w:p>
    <w:p w14:paraId="7FBDFA37" w14:textId="77777777" w:rsidR="000B5BF3" w:rsidRPr="000B5BF3" w:rsidRDefault="000B5BF3" w:rsidP="000B5BF3">
      <w:r w:rsidRPr="000B5BF3">
        <w:t>722.630</w:t>
      </w:r>
      <w:r w:rsidRPr="000B5BF3">
        <w:tab/>
        <w:t xml:space="preserve">Federal Reporting Requirements </w:t>
      </w:r>
    </w:p>
    <w:p w14:paraId="36351FC5" w14:textId="77777777" w:rsidR="000B5BF3" w:rsidRPr="000B5BF3" w:rsidRDefault="000B5BF3" w:rsidP="000B5BF3"/>
    <w:p w14:paraId="2F1091EC" w14:textId="77777777" w:rsidR="000B5BF3" w:rsidRPr="000B5BF3" w:rsidRDefault="000B5BF3" w:rsidP="003B6090">
      <w:pPr>
        <w:jc w:val="center"/>
      </w:pPr>
      <w:r w:rsidRPr="000B5BF3">
        <w:t>SUBPART G:  MISCELLANEOUS</w:t>
      </w:r>
    </w:p>
    <w:p w14:paraId="29BADDE8" w14:textId="77777777" w:rsidR="000B5BF3" w:rsidRPr="000B5BF3" w:rsidRDefault="000B5BF3" w:rsidP="000B5BF3"/>
    <w:p w14:paraId="00DFD897" w14:textId="77777777" w:rsidR="000B5BF3" w:rsidRPr="000B5BF3" w:rsidRDefault="000B5BF3" w:rsidP="000B5BF3">
      <w:r w:rsidRPr="000B5BF3">
        <w:t xml:space="preserve">Section </w:t>
      </w:r>
    </w:p>
    <w:p w14:paraId="2684BB06" w14:textId="77777777" w:rsidR="000B5BF3" w:rsidRPr="000B5BF3" w:rsidRDefault="000B5BF3" w:rsidP="000B5BF3">
      <w:r w:rsidRPr="000B5BF3">
        <w:t>722.700</w:t>
      </w:r>
      <w:r w:rsidRPr="000B5BF3">
        <w:tab/>
        <w:t xml:space="preserve">Death of </w:t>
      </w:r>
      <w:r w:rsidR="0017017F">
        <w:t xml:space="preserve">a Designated </w:t>
      </w:r>
      <w:r w:rsidRPr="000B5BF3">
        <w:t xml:space="preserve">Beneficiary </w:t>
      </w:r>
    </w:p>
    <w:p w14:paraId="4D07A86D" w14:textId="77777777" w:rsidR="000B5BF3" w:rsidRPr="000B5BF3" w:rsidRDefault="000B5BF3" w:rsidP="000B5BF3">
      <w:r w:rsidRPr="000B5BF3">
        <w:t>722.710</w:t>
      </w:r>
      <w:r w:rsidRPr="000B5BF3">
        <w:tab/>
        <w:t xml:space="preserve">Missing Persons/Abandonment </w:t>
      </w:r>
    </w:p>
    <w:p w14:paraId="39D53B5F" w14:textId="77777777" w:rsidR="000B5BF3" w:rsidRPr="000B5BF3" w:rsidRDefault="000B5BF3" w:rsidP="000B5BF3">
      <w:r w:rsidRPr="000B5BF3">
        <w:t>722.720</w:t>
      </w:r>
      <w:r w:rsidRPr="000B5BF3">
        <w:tab/>
        <w:t xml:space="preserve">Nonassignability </w:t>
      </w:r>
    </w:p>
    <w:p w14:paraId="44537E88" w14:textId="77777777" w:rsidR="000B5BF3" w:rsidRPr="000B5BF3" w:rsidRDefault="000B5BF3" w:rsidP="000B5BF3">
      <w:r w:rsidRPr="000B5BF3">
        <w:t>722.730</w:t>
      </w:r>
      <w:r w:rsidRPr="000B5BF3">
        <w:tab/>
      </w:r>
      <w:r w:rsidR="00655D75">
        <w:t>Website</w:t>
      </w:r>
      <w:r w:rsidRPr="000B5BF3">
        <w:t xml:space="preserve"> </w:t>
      </w:r>
    </w:p>
    <w:p w14:paraId="522A0B23" w14:textId="7328CDB1" w:rsidR="000B5BF3" w:rsidRDefault="000B5BF3" w:rsidP="000B5BF3">
      <w:r w:rsidRPr="000B5BF3">
        <w:t>722.740</w:t>
      </w:r>
      <w:r w:rsidRPr="000B5BF3">
        <w:tab/>
        <w:t>Excess Contributions</w:t>
      </w:r>
    </w:p>
    <w:p w14:paraId="31FA0E7D" w14:textId="77777777" w:rsidR="00D27587" w:rsidRPr="000B5BF3" w:rsidRDefault="00D27587" w:rsidP="000B5BF3">
      <w:r>
        <w:t>722.750</w:t>
      </w:r>
      <w:r>
        <w:tab/>
        <w:t>Change of Designated Beneficiary</w:t>
      </w:r>
    </w:p>
    <w:p w14:paraId="610AA3E8" w14:textId="77777777" w:rsidR="000B5BF3" w:rsidRPr="000B5BF3" w:rsidRDefault="000B5BF3" w:rsidP="000B5BF3"/>
    <w:p w14:paraId="703ED498" w14:textId="77777777" w:rsidR="000B5BF3" w:rsidRPr="000B5BF3" w:rsidRDefault="000B5BF3" w:rsidP="003B6090">
      <w:pPr>
        <w:jc w:val="center"/>
      </w:pPr>
      <w:r w:rsidRPr="000B5BF3">
        <w:t>SUBPART H:  AMENDMENT OF RULES</w:t>
      </w:r>
    </w:p>
    <w:p w14:paraId="356EB8D7" w14:textId="77777777" w:rsidR="000B5BF3" w:rsidRPr="000B5BF3" w:rsidRDefault="000B5BF3" w:rsidP="000B5BF3"/>
    <w:p w14:paraId="73B5E00D" w14:textId="77777777" w:rsidR="000B5BF3" w:rsidRPr="000B5BF3" w:rsidRDefault="000B5BF3" w:rsidP="000B5BF3">
      <w:r w:rsidRPr="000B5BF3">
        <w:t xml:space="preserve">Section </w:t>
      </w:r>
    </w:p>
    <w:p w14:paraId="23614BA9" w14:textId="77777777" w:rsidR="000B5BF3" w:rsidRPr="000B5BF3" w:rsidRDefault="000B5BF3" w:rsidP="000B5BF3">
      <w:r w:rsidRPr="000B5BF3">
        <w:t>722.800</w:t>
      </w:r>
      <w:r w:rsidRPr="000B5BF3">
        <w:tab/>
        <w:t xml:space="preserve">Amendment of Rules </w:t>
      </w:r>
    </w:p>
    <w:sectPr w:rsidR="000B5BF3" w:rsidRPr="000B5BF3" w:rsidSect="00D04FF8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41B3A" w14:textId="77777777" w:rsidR="000B5BF3" w:rsidRDefault="000B5BF3">
      <w:r>
        <w:separator/>
      </w:r>
    </w:p>
  </w:endnote>
  <w:endnote w:type="continuationSeparator" w:id="0">
    <w:p w14:paraId="3A3C189E" w14:textId="77777777" w:rsidR="000B5BF3" w:rsidRDefault="000B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04C76" w14:textId="77777777" w:rsidR="000B5BF3" w:rsidRDefault="000B5BF3">
      <w:r>
        <w:separator/>
      </w:r>
    </w:p>
  </w:footnote>
  <w:footnote w:type="continuationSeparator" w:id="0">
    <w:p w14:paraId="21D67258" w14:textId="77777777" w:rsidR="000B5BF3" w:rsidRDefault="000B5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BF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85F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5BF3"/>
    <w:rsid w:val="000C6D3D"/>
    <w:rsid w:val="000C7A6D"/>
    <w:rsid w:val="000D074F"/>
    <w:rsid w:val="000D167F"/>
    <w:rsid w:val="000D225F"/>
    <w:rsid w:val="000D269B"/>
    <w:rsid w:val="000D4A26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017F"/>
    <w:rsid w:val="00174FFD"/>
    <w:rsid w:val="001830D0"/>
    <w:rsid w:val="00184B52"/>
    <w:rsid w:val="001915E7"/>
    <w:rsid w:val="00193ABB"/>
    <w:rsid w:val="0019502A"/>
    <w:rsid w:val="001A6EDB"/>
    <w:rsid w:val="001B5F27"/>
    <w:rsid w:val="001C075E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5D5A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6090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34B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5D7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5AAE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2DA4"/>
    <w:rsid w:val="00CD3723"/>
    <w:rsid w:val="00CD5413"/>
    <w:rsid w:val="00CE01BF"/>
    <w:rsid w:val="00CE3AF5"/>
    <w:rsid w:val="00CE4292"/>
    <w:rsid w:val="00CE6CBE"/>
    <w:rsid w:val="00CF0FC7"/>
    <w:rsid w:val="00D03A79"/>
    <w:rsid w:val="00D04FF8"/>
    <w:rsid w:val="00D0676C"/>
    <w:rsid w:val="00D07D04"/>
    <w:rsid w:val="00D10D50"/>
    <w:rsid w:val="00D17DC3"/>
    <w:rsid w:val="00D2155A"/>
    <w:rsid w:val="00D27015"/>
    <w:rsid w:val="00D27587"/>
    <w:rsid w:val="00D2776C"/>
    <w:rsid w:val="00D27E4E"/>
    <w:rsid w:val="00D32AA7"/>
    <w:rsid w:val="00D337D2"/>
    <w:rsid w:val="00D33832"/>
    <w:rsid w:val="00D433FC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C138D7"/>
  <w15:chartTrackingRefBased/>
  <w15:docId w15:val="{0A7D13A9-4D4F-48DB-859B-01CA5FA1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Bockewitz, Crystal K.</cp:lastModifiedBy>
  <cp:revision>2</cp:revision>
  <dcterms:created xsi:type="dcterms:W3CDTF">2022-10-25T15:21:00Z</dcterms:created>
  <dcterms:modified xsi:type="dcterms:W3CDTF">2022-10-25T15:21:00Z</dcterms:modified>
</cp:coreProperties>
</file>