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96B9" w14:textId="77777777" w:rsidR="00B10AC5" w:rsidRDefault="00B10AC5" w:rsidP="00B10AC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49740B4" w14:textId="77777777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2005.10</w:t>
      </w:r>
      <w:r>
        <w:tab/>
        <w:t xml:space="preserve">Applicability </w:t>
      </w:r>
    </w:p>
    <w:p w14:paraId="2999F8DB" w14:textId="77777777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2005.20</w:t>
      </w:r>
      <w:r>
        <w:tab/>
        <w:t xml:space="preserve">Definitions </w:t>
      </w:r>
    </w:p>
    <w:p w14:paraId="12ECBDA2" w14:textId="3CF712E1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2005.30</w:t>
      </w:r>
      <w:r>
        <w:tab/>
        <w:t>Business Hours</w:t>
      </w:r>
      <w:r w:rsidR="00457F04">
        <w:rPr>
          <w:color w:val="000000"/>
        </w:rPr>
        <w:t>, Holidays,</w:t>
      </w:r>
      <w:r>
        <w:t xml:space="preserve"> and Public Access </w:t>
      </w:r>
    </w:p>
    <w:p w14:paraId="1F339BB0" w14:textId="34F2BA26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2005.40</w:t>
      </w:r>
      <w:r>
        <w:tab/>
        <w:t xml:space="preserve">Prohibited Activities </w:t>
      </w:r>
    </w:p>
    <w:p w14:paraId="19E86C62" w14:textId="77777777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2005.50</w:t>
      </w:r>
      <w:r>
        <w:tab/>
        <w:t xml:space="preserve">Demonstrations </w:t>
      </w:r>
    </w:p>
    <w:p w14:paraId="04929CFC" w14:textId="6BC73363" w:rsidR="00B10AC5" w:rsidRDefault="001B592F" w:rsidP="00B10AC5">
      <w:pPr>
        <w:widowControl w:val="0"/>
        <w:autoSpaceDE w:val="0"/>
        <w:autoSpaceDN w:val="0"/>
        <w:adjustRightInd w:val="0"/>
        <w:ind w:left="1440" w:hanging="1440"/>
      </w:pPr>
      <w:r>
        <w:t>2005.60</w:t>
      </w:r>
      <w:r>
        <w:tab/>
        <w:t>Use of Building</w:t>
      </w:r>
      <w:r w:rsidR="00B10AC5">
        <w:t xml:space="preserve"> for Non-Demonstration Activity or </w:t>
      </w:r>
      <w:r w:rsidR="00457F04">
        <w:rPr>
          <w:color w:val="000000"/>
        </w:rPr>
        <w:t>Fund-Raising</w:t>
      </w:r>
      <w:r w:rsidR="00B10AC5">
        <w:t xml:space="preserve"> </w:t>
      </w:r>
      <w:r w:rsidR="00507247">
        <w:t>Events</w:t>
      </w:r>
    </w:p>
    <w:p w14:paraId="1D89BADB" w14:textId="77777777" w:rsidR="00457F04" w:rsidRDefault="00457F04" w:rsidP="00B10AC5">
      <w:pPr>
        <w:widowControl w:val="0"/>
        <w:autoSpaceDE w:val="0"/>
        <w:autoSpaceDN w:val="0"/>
        <w:adjustRightInd w:val="0"/>
        <w:ind w:left="1440" w:hanging="1440"/>
      </w:pPr>
      <w:r>
        <w:rPr>
          <w:color w:val="000000"/>
        </w:rPr>
        <w:t>2005.65</w:t>
      </w:r>
      <w:r>
        <w:rPr>
          <w:color w:val="000000"/>
        </w:rPr>
        <w:tab/>
      </w:r>
      <w:r w:rsidRPr="004468B5">
        <w:rPr>
          <w:color w:val="000000"/>
        </w:rPr>
        <w:t>Operating Unmanned Aircraft on the Capitol Complex</w:t>
      </w:r>
      <w:r>
        <w:t xml:space="preserve"> </w:t>
      </w:r>
    </w:p>
    <w:p w14:paraId="079D1790" w14:textId="48DE91BC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2005.70</w:t>
      </w:r>
      <w:r>
        <w:tab/>
        <w:t xml:space="preserve">Distribution of Leaflets and Solicitation of Funds </w:t>
      </w:r>
    </w:p>
    <w:p w14:paraId="309DA2A4" w14:textId="540B5D17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2005.80</w:t>
      </w:r>
      <w:r>
        <w:tab/>
        <w:t xml:space="preserve">Secretary of State Department </w:t>
      </w:r>
      <w:r w:rsidR="00087A56">
        <w:t>of Police</w:t>
      </w:r>
    </w:p>
    <w:p w14:paraId="2A753151" w14:textId="77777777" w:rsidR="00B10AC5" w:rsidRDefault="00B10AC5" w:rsidP="00B10AC5">
      <w:pPr>
        <w:widowControl w:val="0"/>
        <w:autoSpaceDE w:val="0"/>
        <w:autoSpaceDN w:val="0"/>
        <w:adjustRightInd w:val="0"/>
        <w:ind w:left="1440" w:hanging="1440"/>
      </w:pPr>
      <w:r>
        <w:t>2005.90</w:t>
      </w:r>
      <w:r>
        <w:tab/>
        <w:t xml:space="preserve">Severability </w:t>
      </w:r>
    </w:p>
    <w:sectPr w:rsidR="00B10AC5" w:rsidSect="00B10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AC5"/>
    <w:rsid w:val="0006546D"/>
    <w:rsid w:val="00087A56"/>
    <w:rsid w:val="000A7F8A"/>
    <w:rsid w:val="001B592F"/>
    <w:rsid w:val="003E0727"/>
    <w:rsid w:val="00457F04"/>
    <w:rsid w:val="0047049A"/>
    <w:rsid w:val="00507247"/>
    <w:rsid w:val="0090383D"/>
    <w:rsid w:val="00AB39D3"/>
    <w:rsid w:val="00B10AC5"/>
    <w:rsid w:val="00C92D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549925"/>
  <w15:docId w15:val="{C99EAB96-3932-4FC4-AD6F-0DED214D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2023-10-24T18:43:00Z</dcterms:created>
  <dcterms:modified xsi:type="dcterms:W3CDTF">2024-12-02T15:21:00Z</dcterms:modified>
</cp:coreProperties>
</file>