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E5" w:rsidRPr="004B5EE5" w:rsidRDefault="004B5EE5" w:rsidP="004B5EE5">
      <w:bookmarkStart w:id="0" w:name="_GoBack"/>
      <w:bookmarkEnd w:id="0"/>
    </w:p>
    <w:p w:rsidR="004B5EE5" w:rsidRPr="004B5EE5" w:rsidRDefault="004B5EE5" w:rsidP="004B5EE5">
      <w:pPr>
        <w:rPr>
          <w:b/>
        </w:rPr>
      </w:pPr>
      <w:r w:rsidRPr="004B5EE5">
        <w:rPr>
          <w:b/>
        </w:rPr>
        <w:t xml:space="preserve">Section 300.30  </w:t>
      </w:r>
      <w:r w:rsidRPr="004B5EE5">
        <w:rPr>
          <w:b/>
          <w:bCs/>
        </w:rPr>
        <w:t>Specific Requirements for Qualified Inspectors Filing Verification of Inspection Experience</w:t>
      </w:r>
    </w:p>
    <w:p w:rsidR="004B5EE5" w:rsidRPr="004B5EE5" w:rsidRDefault="004B5EE5" w:rsidP="004B5EE5">
      <w:pPr>
        <w:rPr>
          <w:b/>
        </w:rPr>
      </w:pPr>
    </w:p>
    <w:p w:rsidR="004B5EE5" w:rsidRPr="000417D5" w:rsidRDefault="004B5EE5" w:rsidP="000417D5">
      <w:r w:rsidRPr="000417D5">
        <w:t xml:space="preserve">In order to have sufficiently filed verification of inspection experience, the individual shall have fulfilled one of the </w:t>
      </w:r>
      <w:r w:rsidR="000417D5">
        <w:t xml:space="preserve">following </w:t>
      </w:r>
      <w:r w:rsidRPr="000417D5">
        <w:t>requirements:</w:t>
      </w:r>
    </w:p>
    <w:p w:rsidR="004B5EE5" w:rsidRPr="004B5EE5" w:rsidRDefault="004B5EE5" w:rsidP="004B5EE5">
      <w:pPr>
        <w:spacing w:line="240" w:lineRule="atLeast"/>
        <w:ind w:left="1440" w:hanging="720"/>
      </w:pPr>
      <w:r w:rsidRPr="004B5EE5">
        <w:t> </w:t>
      </w:r>
    </w:p>
    <w:p w:rsidR="004B5EE5" w:rsidRPr="00660E58" w:rsidRDefault="000417D5" w:rsidP="000417D5">
      <w:pPr>
        <w:ind w:left="720"/>
      </w:pPr>
      <w:r>
        <w:t>a</w:t>
      </w:r>
      <w:r w:rsidR="00660E58">
        <w:t>)</w:t>
      </w:r>
      <w:r w:rsidR="00660E58">
        <w:tab/>
      </w:r>
      <w:r w:rsidR="004B5EE5" w:rsidRPr="00660E58">
        <w:t xml:space="preserve">obtained professional licensure as an architect or engineer in </w:t>
      </w:r>
      <w:smartTag w:uri="urn:schemas-microsoft-com:office:smarttags" w:element="place">
        <w:smartTag w:uri="urn:schemas-microsoft-com:office:smarttags" w:element="State">
          <w:r w:rsidR="004B5EE5" w:rsidRPr="00660E58">
            <w:t>Illinois</w:t>
          </w:r>
        </w:smartTag>
      </w:smartTag>
      <w:r w:rsidR="004B5EE5" w:rsidRPr="00660E58">
        <w:t xml:space="preserve">; </w:t>
      </w:r>
    </w:p>
    <w:p w:rsidR="004B5EE5" w:rsidRPr="00660E58" w:rsidRDefault="004B5EE5" w:rsidP="00660E58">
      <w:r w:rsidRPr="00660E58">
        <w:t> </w:t>
      </w:r>
    </w:p>
    <w:p w:rsidR="004B5EE5" w:rsidRPr="00660E58" w:rsidRDefault="000417D5" w:rsidP="000417D5">
      <w:pPr>
        <w:ind w:left="1440" w:hanging="720"/>
      </w:pPr>
      <w:r>
        <w:t>b</w:t>
      </w:r>
      <w:r w:rsidR="00660E58">
        <w:t>)</w:t>
      </w:r>
      <w:r w:rsidR="00660E58">
        <w:tab/>
      </w:r>
      <w:r w:rsidR="004B5EE5" w:rsidRPr="00660E58">
        <w:t xml:space="preserve">received a </w:t>
      </w:r>
      <w:r w:rsidR="00660E58">
        <w:t>"</w:t>
      </w:r>
      <w:r w:rsidR="004B5EE5" w:rsidRPr="00660E58">
        <w:t>Proper Identification</w:t>
      </w:r>
      <w:r w:rsidR="00660E58">
        <w:t>"</w:t>
      </w:r>
      <w:r w:rsidR="004B5EE5" w:rsidRPr="00660E58">
        <w:t xml:space="preserve"> card through </w:t>
      </w:r>
      <w:r>
        <w:t>Illinois State Board of Education's</w:t>
      </w:r>
      <w:r w:rsidR="004B5EE5" w:rsidRPr="00660E58">
        <w:t xml:space="preserve"> procedures as a qualified building inspector/plan reviewer (23 </w:t>
      </w:r>
      <w:smartTag w:uri="urn:schemas-microsoft-com:office:smarttags" w:element="place">
        <w:smartTag w:uri="urn:schemas-microsoft-com:office:smarttags" w:element="State">
          <w:r w:rsidR="004B5EE5" w:rsidRPr="00660E58">
            <w:t>Ill.</w:t>
          </w:r>
        </w:smartTag>
      </w:smartTag>
      <w:r w:rsidR="004B5EE5" w:rsidRPr="00660E58">
        <w:t xml:space="preserve"> Adm. Code 180); or</w:t>
      </w:r>
    </w:p>
    <w:p w:rsidR="004B5EE5" w:rsidRPr="00660E58" w:rsidRDefault="004B5EE5" w:rsidP="00660E58"/>
    <w:p w:rsidR="004B5EE5" w:rsidRPr="00660E58" w:rsidRDefault="000417D5" w:rsidP="000417D5">
      <w:pPr>
        <w:ind w:left="1440" w:hanging="720"/>
      </w:pPr>
      <w:r>
        <w:t>c</w:t>
      </w:r>
      <w:r w:rsidR="00660E58">
        <w:t>)</w:t>
      </w:r>
      <w:r w:rsidR="00660E58">
        <w:tab/>
      </w:r>
      <w:r w:rsidR="004B5EE5" w:rsidRPr="00660E58">
        <w:t>qualified by an apprentice program certified by the</w:t>
      </w:r>
      <w:r w:rsidR="001A6AD8">
        <w:t xml:space="preserve"> US Department of Labor's Office of Apprenticeship</w:t>
      </w:r>
      <w:r w:rsidR="004B5EE5" w:rsidRPr="00660E58">
        <w:t>.</w:t>
      </w:r>
    </w:p>
    <w:sectPr w:rsidR="004B5EE5" w:rsidRPr="00660E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84" w:rsidRDefault="00EA7884">
      <w:r>
        <w:separator/>
      </w:r>
    </w:p>
  </w:endnote>
  <w:endnote w:type="continuationSeparator" w:id="0">
    <w:p w:rsidR="00EA7884" w:rsidRDefault="00EA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84" w:rsidRDefault="00EA7884">
      <w:r>
        <w:separator/>
      </w:r>
    </w:p>
  </w:footnote>
  <w:footnote w:type="continuationSeparator" w:id="0">
    <w:p w:rsidR="00EA7884" w:rsidRDefault="00EA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2F26"/>
    <w:multiLevelType w:val="hybridMultilevel"/>
    <w:tmpl w:val="5E381726"/>
    <w:lvl w:ilvl="0" w:tplc="2DB8371A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E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7D5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0FA7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AD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47B5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EE5"/>
    <w:rsid w:val="004B6FF4"/>
    <w:rsid w:val="004D40F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E5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BCE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048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1F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884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9A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2012-06-21T22:29:00Z</dcterms:modified>
</cp:coreProperties>
</file>