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B4" w:rsidRDefault="00E616B4" w:rsidP="005A0303">
      <w:pPr>
        <w:rPr>
          <w:b/>
        </w:rPr>
      </w:pPr>
      <w:bookmarkStart w:id="0" w:name="_GoBack"/>
      <w:bookmarkEnd w:id="0"/>
    </w:p>
    <w:p w:rsidR="005A0303" w:rsidRPr="005A0303" w:rsidRDefault="005A0303" w:rsidP="005A0303">
      <w:pPr>
        <w:rPr>
          <w:b/>
        </w:rPr>
      </w:pPr>
      <w:r w:rsidRPr="005A0303">
        <w:rPr>
          <w:b/>
        </w:rPr>
        <w:t>Section 300.10  Purpose and Scope</w:t>
      </w:r>
    </w:p>
    <w:p w:rsidR="005A0303" w:rsidRPr="005A0303" w:rsidRDefault="005A0303" w:rsidP="005A0303">
      <w:pPr>
        <w:rPr>
          <w:b/>
        </w:rPr>
      </w:pPr>
    </w:p>
    <w:p w:rsidR="005A0303" w:rsidRPr="005A0303" w:rsidRDefault="00E616B4" w:rsidP="005A0303">
      <w:pPr>
        <w:ind w:left="1440" w:hanging="720"/>
      </w:pPr>
      <w:r>
        <w:t>a)</w:t>
      </w:r>
      <w:r>
        <w:tab/>
      </w:r>
      <w:r w:rsidR="005A0303" w:rsidRPr="005A0303">
        <w:t>The purpose of this Part is to set forth the minimum qualifications as specified in 20 ILCS 3105/10.09-1(d) for an individual to perform building code inspections that comply with the building codes adopted by the Board for non-building code jurisdictions.</w:t>
      </w:r>
    </w:p>
    <w:p w:rsidR="005A0303" w:rsidRPr="005A0303" w:rsidRDefault="005A0303" w:rsidP="005A0303">
      <w:pPr>
        <w:ind w:left="1440" w:hanging="720"/>
      </w:pPr>
    </w:p>
    <w:p w:rsidR="005A0303" w:rsidRPr="005A0303" w:rsidRDefault="00E616B4" w:rsidP="005A0303">
      <w:pPr>
        <w:ind w:left="1440" w:hanging="720"/>
      </w:pPr>
      <w:r>
        <w:t>b)</w:t>
      </w:r>
      <w:r>
        <w:tab/>
      </w:r>
      <w:r w:rsidR="005A0303" w:rsidRPr="005A0303">
        <w:t xml:space="preserve">The requirements set forth in this Part shall apply to all newly constructed commercial buildings in non-building code jurisdictions.  These buildings shall comply with codes adopted by the Capital Development Board for non-building code jurisdictions as defined in 20 ILCS 3105/10.09 and shall comply with any local building ordinances in all other respects.  </w:t>
      </w:r>
    </w:p>
    <w:sectPr w:rsidR="005A0303" w:rsidRPr="005A03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1B" w:rsidRDefault="00A53A1B">
      <w:r>
        <w:separator/>
      </w:r>
    </w:p>
  </w:endnote>
  <w:endnote w:type="continuationSeparator" w:id="0">
    <w:p w:rsidR="00A53A1B" w:rsidRDefault="00A5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1B" w:rsidRDefault="00A53A1B">
      <w:r>
        <w:separator/>
      </w:r>
    </w:p>
  </w:footnote>
  <w:footnote w:type="continuationSeparator" w:id="0">
    <w:p w:rsidR="00A53A1B" w:rsidRDefault="00A5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303"/>
    <w:rsid w:val="00001F1D"/>
    <w:rsid w:val="00003CEF"/>
    <w:rsid w:val="00011A7D"/>
    <w:rsid w:val="000122C7"/>
    <w:rsid w:val="00013AB8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F97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C8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303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A1B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6B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