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F1" w:rsidRPr="00CA24F1" w:rsidRDefault="00CA24F1" w:rsidP="00CA24F1">
      <w:bookmarkStart w:id="0" w:name="_GoBack"/>
      <w:bookmarkEnd w:id="0"/>
      <w:r w:rsidRPr="00CA24F1">
        <w:t xml:space="preserve">Section </w:t>
      </w:r>
    </w:p>
    <w:p w:rsidR="00CA24F1" w:rsidRPr="00CA24F1" w:rsidRDefault="00CA24F1" w:rsidP="00CA24F1">
      <w:r w:rsidRPr="00CA24F1">
        <w:t>300.10</w:t>
      </w:r>
      <w:r w:rsidRPr="00CA24F1">
        <w:tab/>
      </w:r>
      <w:r w:rsidRPr="00CA24F1">
        <w:tab/>
        <w:t>Purpose and Scope</w:t>
      </w:r>
    </w:p>
    <w:p w:rsidR="00CA24F1" w:rsidRPr="00CA24F1" w:rsidRDefault="00CA24F1" w:rsidP="00CA24F1">
      <w:r w:rsidRPr="00CA24F1">
        <w:t>300.20</w:t>
      </w:r>
      <w:r w:rsidRPr="00CA24F1">
        <w:tab/>
      </w:r>
      <w:r w:rsidRPr="00CA24F1">
        <w:tab/>
        <w:t>Definitions</w:t>
      </w:r>
    </w:p>
    <w:p w:rsidR="00CA24F1" w:rsidRPr="00CA24F1" w:rsidRDefault="00CA24F1" w:rsidP="00CA24F1">
      <w:pPr>
        <w:ind w:left="1425" w:hanging="1425"/>
      </w:pPr>
      <w:r w:rsidRPr="00CA24F1">
        <w:t>300.30</w:t>
      </w:r>
      <w:r w:rsidRPr="00CA24F1">
        <w:tab/>
      </w:r>
      <w:r w:rsidRPr="00CA24F1">
        <w:tab/>
      </w:r>
      <w:r w:rsidRPr="00CA24F1">
        <w:rPr>
          <w:bCs/>
        </w:rPr>
        <w:t>Specific Requirements for Qualified Inspectors Filing Verification of Inspection Experience</w:t>
      </w:r>
    </w:p>
    <w:sectPr w:rsidR="00CA24F1" w:rsidRPr="00CA24F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831" w:rsidRDefault="00966831">
      <w:r>
        <w:separator/>
      </w:r>
    </w:p>
  </w:endnote>
  <w:endnote w:type="continuationSeparator" w:id="0">
    <w:p w:rsidR="00966831" w:rsidRDefault="0096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831" w:rsidRDefault="00966831">
      <w:r>
        <w:separator/>
      </w:r>
    </w:p>
  </w:footnote>
  <w:footnote w:type="continuationSeparator" w:id="0">
    <w:p w:rsidR="00966831" w:rsidRDefault="00966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24F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BF9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831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C80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24F1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63A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2D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