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2C" w:rsidRDefault="00DB6F2C" w:rsidP="00AC06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6E8" w:rsidRDefault="00AC06E8" w:rsidP="00AC06E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</w:t>
      </w:r>
      <w:r>
        <w:tab/>
        <w:t xml:space="preserve">Scope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1823.2</w:t>
      </w:r>
      <w:r>
        <w:tab/>
        <w:t xml:space="preserve">Objective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1823.11</w:t>
      </w:r>
      <w:r>
        <w:tab/>
        <w:t xml:space="preserve">Prime Farmland:  Applicability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1823.12</w:t>
      </w:r>
      <w:r>
        <w:tab/>
        <w:t xml:space="preserve">Prime Farmland:  Soil Removal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1823.13</w:t>
      </w:r>
      <w:r>
        <w:tab/>
        <w:t xml:space="preserve">Prime Farmland:  Soil Stockpiling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1823.14</w:t>
      </w:r>
      <w:r>
        <w:tab/>
        <w:t xml:space="preserve">Prime Farmland:  Soil Replacement </w:t>
      </w:r>
    </w:p>
    <w:p w:rsidR="00AC06E8" w:rsidRDefault="00AC06E8" w:rsidP="00AC06E8">
      <w:pPr>
        <w:widowControl w:val="0"/>
        <w:autoSpaceDE w:val="0"/>
        <w:autoSpaceDN w:val="0"/>
        <w:adjustRightInd w:val="0"/>
        <w:ind w:left="1440" w:hanging="1440"/>
      </w:pPr>
      <w:r>
        <w:t>1823.15</w:t>
      </w:r>
      <w:r>
        <w:tab/>
        <w:t xml:space="preserve">Prime Farmland:  Revegetation </w:t>
      </w:r>
    </w:p>
    <w:sectPr w:rsidR="00AC06E8" w:rsidSect="00AC0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6E8"/>
    <w:rsid w:val="00091066"/>
    <w:rsid w:val="007B295F"/>
    <w:rsid w:val="00AC06E8"/>
    <w:rsid w:val="00C548A9"/>
    <w:rsid w:val="00DB6F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