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1C49" w14:textId="77777777" w:rsidR="00B0214E" w:rsidRDefault="00B0214E" w:rsidP="00B0214E">
      <w:pPr>
        <w:widowControl w:val="0"/>
        <w:autoSpaceDE w:val="0"/>
        <w:autoSpaceDN w:val="0"/>
        <w:adjustRightInd w:val="0"/>
      </w:pPr>
    </w:p>
    <w:p w14:paraId="1EAEE547" w14:textId="77777777" w:rsidR="00B0214E" w:rsidRDefault="00B0214E" w:rsidP="00B021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200.808  Transactions</w:t>
      </w:r>
      <w:proofErr w:type="gramEnd"/>
      <w:r>
        <w:rPr>
          <w:b/>
          <w:bCs/>
        </w:rPr>
        <w:t xml:space="preserve"> </w:t>
      </w:r>
      <w:r w:rsidR="009014E0">
        <w:rPr>
          <w:b/>
          <w:bCs/>
        </w:rPr>
        <w:t xml:space="preserve">– </w:t>
      </w:r>
      <w:r>
        <w:rPr>
          <w:b/>
          <w:bCs/>
        </w:rPr>
        <w:t>Black Powder</w:t>
      </w:r>
      <w:r>
        <w:t xml:space="preserve"> </w:t>
      </w:r>
    </w:p>
    <w:p w14:paraId="369E9695" w14:textId="77777777" w:rsidR="00B0214E" w:rsidRDefault="00B0214E" w:rsidP="00B0214E">
      <w:pPr>
        <w:widowControl w:val="0"/>
        <w:autoSpaceDE w:val="0"/>
        <w:autoSpaceDN w:val="0"/>
        <w:adjustRightInd w:val="0"/>
      </w:pPr>
    </w:p>
    <w:p w14:paraId="7D039809" w14:textId="77777777" w:rsidR="00B0214E" w:rsidRDefault="00B0214E" w:rsidP="00B021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lieu of the requirements of Sections 200.806 and 200.807, a holder of a storage certificate who engages in the sale of black powder in quantities not exceeding 5 pounds for sporting and recreational uses shall maintain a record of each transaction.  The record shall be made in a book or ledger kept for that purpose and shall include: </w:t>
      </w:r>
    </w:p>
    <w:p w14:paraId="0DEC7D2B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448AA3AD" w14:textId="77777777" w:rsidR="00B0214E" w:rsidRDefault="00B0214E" w:rsidP="00B021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storage certificate number of the seller; </w:t>
      </w:r>
    </w:p>
    <w:p w14:paraId="15B60183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0264B405" w14:textId="77777777" w:rsidR="00B0214E" w:rsidRDefault="00B0214E" w:rsidP="00B021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purchaser; </w:t>
      </w:r>
    </w:p>
    <w:p w14:paraId="6C5AC47C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7130AA61" w14:textId="77777777" w:rsidR="00B0214E" w:rsidRDefault="00B0214E" w:rsidP="00B021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Firearm </w:t>
      </w:r>
      <w:r w:rsidR="003846AB">
        <w:t>Owner's</w:t>
      </w:r>
      <w:r>
        <w:t xml:space="preserve"> Identification (</w:t>
      </w:r>
      <w:proofErr w:type="spellStart"/>
      <w:r>
        <w:t>FOID</w:t>
      </w:r>
      <w:proofErr w:type="spellEnd"/>
      <w:r>
        <w:t xml:space="preserve">) card number of the purchaser if the purchaser is a resident of Illinois, or other positive identification if the purchaser is a non-resident; </w:t>
      </w:r>
    </w:p>
    <w:p w14:paraId="73053A34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2A96DD8B" w14:textId="77777777" w:rsidR="00B0214E" w:rsidRDefault="00B0214E" w:rsidP="00B021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of purchase; and </w:t>
      </w:r>
    </w:p>
    <w:p w14:paraId="78BDF2B0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2A1437EF" w14:textId="77777777" w:rsidR="00B0214E" w:rsidRDefault="00B0214E" w:rsidP="00B0214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quantity of black powder transacted. </w:t>
      </w:r>
    </w:p>
    <w:p w14:paraId="64B2982D" w14:textId="77777777" w:rsidR="000443D8" w:rsidRDefault="000443D8" w:rsidP="000D363A">
      <w:pPr>
        <w:widowControl w:val="0"/>
        <w:autoSpaceDE w:val="0"/>
        <w:autoSpaceDN w:val="0"/>
        <w:adjustRightInd w:val="0"/>
      </w:pPr>
    </w:p>
    <w:p w14:paraId="3284D3B6" w14:textId="21CDAD3F" w:rsidR="00B0214E" w:rsidRDefault="00B0214E" w:rsidP="00B021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of transactions shall be kept in chronological order and maintained for a minimum of </w:t>
      </w:r>
      <w:r w:rsidR="00C45D0D">
        <w:t>five</w:t>
      </w:r>
      <w:r w:rsidR="00FB51B2">
        <w:t xml:space="preserve"> years</w:t>
      </w:r>
      <w:r>
        <w:t xml:space="preserve"> from the date of the transaction at the storage site. </w:t>
      </w:r>
    </w:p>
    <w:p w14:paraId="2CBAAD08" w14:textId="77777777" w:rsidR="00FB51B2" w:rsidRDefault="00FB51B2" w:rsidP="000D363A">
      <w:pPr>
        <w:widowControl w:val="0"/>
        <w:autoSpaceDE w:val="0"/>
        <w:autoSpaceDN w:val="0"/>
        <w:adjustRightInd w:val="0"/>
      </w:pPr>
    </w:p>
    <w:p w14:paraId="108CE36D" w14:textId="4AAFBB42" w:rsidR="00FB51B2" w:rsidRPr="00D55B37" w:rsidRDefault="00C45D0D">
      <w:pPr>
        <w:pStyle w:val="JCARSourceNote"/>
        <w:ind w:left="720"/>
      </w:pPr>
      <w:r w:rsidRPr="00FD1AD2">
        <w:t>(Source:  Amended at 4</w:t>
      </w:r>
      <w:r w:rsidR="00AB35E4">
        <w:t>8</w:t>
      </w:r>
      <w:r w:rsidRPr="00FD1AD2">
        <w:t xml:space="preserve"> Ill. Reg. </w:t>
      </w:r>
      <w:r w:rsidR="000519D8">
        <w:t>9600</w:t>
      </w:r>
      <w:r w:rsidRPr="00FD1AD2">
        <w:t xml:space="preserve">, effective </w:t>
      </w:r>
      <w:r w:rsidR="000519D8">
        <w:t>June 24, 2024</w:t>
      </w:r>
      <w:r w:rsidRPr="00FD1AD2">
        <w:t>)</w:t>
      </w:r>
    </w:p>
    <w:sectPr w:rsidR="00FB51B2" w:rsidRPr="00D55B37" w:rsidSect="00B02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14E"/>
    <w:rsid w:val="000443D8"/>
    <w:rsid w:val="000519D8"/>
    <w:rsid w:val="000D363A"/>
    <w:rsid w:val="001A1069"/>
    <w:rsid w:val="002931E1"/>
    <w:rsid w:val="003846AB"/>
    <w:rsid w:val="005C3366"/>
    <w:rsid w:val="009014E0"/>
    <w:rsid w:val="00957F84"/>
    <w:rsid w:val="00A91436"/>
    <w:rsid w:val="00AB35E4"/>
    <w:rsid w:val="00B0214E"/>
    <w:rsid w:val="00C064FD"/>
    <w:rsid w:val="00C2135A"/>
    <w:rsid w:val="00C45D0D"/>
    <w:rsid w:val="00D25DC6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0D203B"/>
  <w15:docId w15:val="{35FFBFF0-1BA4-4867-BFB8-CAC80728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2024-07-04T00:32:00Z</dcterms:modified>
</cp:coreProperties>
</file>