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1FE6" w14:textId="77777777" w:rsidR="00860C8A" w:rsidRDefault="00860C8A" w:rsidP="00860C8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1B65C46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112.5</w:t>
      </w:r>
      <w:r>
        <w:tab/>
        <w:t xml:space="preserve">Incorporation by reference </w:t>
      </w:r>
    </w:p>
    <w:p w14:paraId="0BFEB93B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112.10</w:t>
      </w:r>
      <w:r>
        <w:tab/>
        <w:t xml:space="preserve">Utilization review hearings </w:t>
      </w:r>
    </w:p>
    <w:p w14:paraId="4614D111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112.20</w:t>
      </w:r>
      <w:r>
        <w:tab/>
        <w:t xml:space="preserve">Admission, treatment and habilitation of mentally retarded persons </w:t>
      </w:r>
    </w:p>
    <w:p w14:paraId="27A561B4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112.30</w:t>
      </w:r>
      <w:r>
        <w:tab/>
        <w:t xml:space="preserve">Recipient physical and dental examinations and informed consent for services </w:t>
      </w:r>
    </w:p>
    <w:p w14:paraId="0EA1F8C8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112.40</w:t>
      </w:r>
      <w:r>
        <w:tab/>
        <w:t xml:space="preserve">Release and burial of deceased recipients </w:t>
      </w:r>
    </w:p>
    <w:p w14:paraId="76D1C195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112.50</w:t>
      </w:r>
      <w:r>
        <w:tab/>
        <w:t xml:space="preserve">Tuberculosis control program (Repealed) </w:t>
      </w:r>
    </w:p>
    <w:p w14:paraId="67FC626B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112.70</w:t>
      </w:r>
      <w:r>
        <w:tab/>
        <w:t xml:space="preserve">Protection of human subjects </w:t>
      </w:r>
    </w:p>
    <w:p w14:paraId="58589549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112.80</w:t>
      </w:r>
      <w:r>
        <w:tab/>
        <w:t xml:space="preserve">Use of Narcotics and Psychotropic Medications in Department Facilities </w:t>
      </w:r>
    </w:p>
    <w:p w14:paraId="5963F95E" w14:textId="77777777" w:rsidR="00860C8A" w:rsidRDefault="00860C8A" w:rsidP="002627C1">
      <w:pPr>
        <w:widowControl w:val="0"/>
        <w:autoSpaceDE w:val="0"/>
        <w:autoSpaceDN w:val="0"/>
        <w:adjustRightInd w:val="0"/>
        <w:ind w:left="1440" w:hanging="1440"/>
      </w:pPr>
      <w:r>
        <w:t>112.90</w:t>
      </w:r>
      <w:r>
        <w:tab/>
        <w:t xml:space="preserve">Administration of Psychotropic Medications and ECT </w:t>
      </w:r>
    </w:p>
    <w:sectPr w:rsidR="00860C8A" w:rsidSect="00860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C8A"/>
    <w:rsid w:val="002627C1"/>
    <w:rsid w:val="0047318B"/>
    <w:rsid w:val="004F2F17"/>
    <w:rsid w:val="00860C8A"/>
    <w:rsid w:val="00960E04"/>
    <w:rsid w:val="00B10B0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E9DAA"/>
  <w15:docId w15:val="{5F73ACF9-57DB-4C9C-9786-5D722DD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2012-06-21T20:29:00Z</dcterms:created>
  <dcterms:modified xsi:type="dcterms:W3CDTF">2024-08-28T14:37:00Z</dcterms:modified>
</cp:coreProperties>
</file>