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0FB6" w14:textId="77777777" w:rsidR="00C654CF" w:rsidRDefault="00C654CF" w:rsidP="00255A6F"/>
    <w:p w14:paraId="27C9780F" w14:textId="306B6E78" w:rsidR="00C654CF" w:rsidRDefault="00255A6F" w:rsidP="00255A6F">
      <w:r>
        <w:t xml:space="preserve">SOURCE:  Adopted at 40 Ill. Reg. </w:t>
      </w:r>
      <w:r w:rsidR="00D00051">
        <w:t>15700</w:t>
      </w:r>
      <w:r>
        <w:t xml:space="preserve">, effective </w:t>
      </w:r>
      <w:r w:rsidR="00D00051">
        <w:t>November 9, 2016</w:t>
      </w:r>
      <w:r w:rsidR="0088666C">
        <w:t>; amended at 4</w:t>
      </w:r>
      <w:r w:rsidR="009A0097">
        <w:t>7</w:t>
      </w:r>
      <w:r w:rsidR="0088666C">
        <w:t xml:space="preserve"> Ill. Reg. </w:t>
      </w:r>
      <w:r w:rsidR="00100893">
        <w:t>6144</w:t>
      </w:r>
      <w:r w:rsidR="0088666C">
        <w:t xml:space="preserve">, effective </w:t>
      </w:r>
      <w:r w:rsidR="00100893">
        <w:t>April 13, 2023</w:t>
      </w:r>
      <w:r>
        <w:t>.</w:t>
      </w:r>
    </w:p>
    <w:sectPr w:rsidR="00C654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EE31" w14:textId="77777777" w:rsidR="00370FB2" w:rsidRDefault="00370FB2">
      <w:r>
        <w:separator/>
      </w:r>
    </w:p>
  </w:endnote>
  <w:endnote w:type="continuationSeparator" w:id="0">
    <w:p w14:paraId="539905D9" w14:textId="77777777" w:rsidR="00370FB2" w:rsidRDefault="0037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FA11A" w14:textId="77777777" w:rsidR="00370FB2" w:rsidRDefault="00370FB2">
      <w:r>
        <w:separator/>
      </w:r>
    </w:p>
  </w:footnote>
  <w:footnote w:type="continuationSeparator" w:id="0">
    <w:p w14:paraId="13D709BF" w14:textId="77777777" w:rsidR="00370FB2" w:rsidRDefault="0037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F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893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A6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FB2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66C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09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4C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05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2F275"/>
  <w15:chartTrackingRefBased/>
  <w15:docId w15:val="{5799851C-4447-4C93-B295-9E8B68D9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4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7</cp:revision>
  <dcterms:created xsi:type="dcterms:W3CDTF">2016-05-10T20:40:00Z</dcterms:created>
  <dcterms:modified xsi:type="dcterms:W3CDTF">2023-04-28T13:02:00Z</dcterms:modified>
</cp:coreProperties>
</file>