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529" w:rsidRDefault="00AD7529" w:rsidP="00321928">
      <w:r>
        <w:t>Section</w:t>
      </w:r>
    </w:p>
    <w:p w:rsidR="00AD7529" w:rsidRDefault="00321928" w:rsidP="00321928">
      <w:r>
        <w:t>9015.10</w:t>
      </w:r>
      <w:r w:rsidR="00AD7529">
        <w:tab/>
        <w:t>Overview of Electronic Filing</w:t>
      </w:r>
    </w:p>
    <w:p w:rsidR="00AD7529" w:rsidRDefault="00321928" w:rsidP="00321928">
      <w:r>
        <w:t>9015.20</w:t>
      </w:r>
      <w:r w:rsidR="00AD7529">
        <w:tab/>
        <w:t>Format</w:t>
      </w:r>
    </w:p>
    <w:p w:rsidR="00AD7529" w:rsidRDefault="00321928" w:rsidP="00321928">
      <w:r>
        <w:t>9015.30</w:t>
      </w:r>
      <w:r w:rsidR="00AD7529">
        <w:tab/>
        <w:t>Filing</w:t>
      </w:r>
    </w:p>
    <w:p w:rsidR="00AD7529" w:rsidRDefault="00321928" w:rsidP="00321928">
      <w:r>
        <w:t>9015.40</w:t>
      </w:r>
      <w:r w:rsidR="00AD7529">
        <w:tab/>
        <w:t>Signatures</w:t>
      </w:r>
    </w:p>
    <w:p w:rsidR="00AD7529" w:rsidRDefault="00321928" w:rsidP="00321928">
      <w:r>
        <w:t>9015.50</w:t>
      </w:r>
      <w:r w:rsidR="00AD7529">
        <w:tab/>
        <w:t xml:space="preserve">Service and Proof of Service </w:t>
      </w:r>
    </w:p>
    <w:p w:rsidR="00AD7529" w:rsidRDefault="00321928" w:rsidP="00321928">
      <w:r>
        <w:t>9015.60</w:t>
      </w:r>
      <w:r w:rsidR="00AD7529">
        <w:tab/>
      </w:r>
      <w:r w:rsidR="009749DC">
        <w:t>Document Privacy and Errors in Electronic Filings</w:t>
      </w:r>
      <w:bookmarkStart w:id="0" w:name="_GoBack"/>
      <w:bookmarkEnd w:id="0"/>
    </w:p>
    <w:sectPr w:rsidR="00AD75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847" w:rsidRDefault="00CC4847">
      <w:r>
        <w:separator/>
      </w:r>
    </w:p>
  </w:endnote>
  <w:endnote w:type="continuationSeparator" w:id="0">
    <w:p w:rsidR="00CC4847" w:rsidRDefault="00CC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847" w:rsidRDefault="00CC4847">
      <w:r>
        <w:separator/>
      </w:r>
    </w:p>
  </w:footnote>
  <w:footnote w:type="continuationSeparator" w:id="0">
    <w:p w:rsidR="00CC4847" w:rsidRDefault="00CC4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84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1928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49D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52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847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B5CF2-F44B-4A72-85D0-24C23F07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5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165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4</cp:revision>
  <dcterms:created xsi:type="dcterms:W3CDTF">2016-05-10T20:40:00Z</dcterms:created>
  <dcterms:modified xsi:type="dcterms:W3CDTF">2016-05-12T19:01:00Z</dcterms:modified>
</cp:coreProperties>
</file>