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8E" w:rsidRPr="000E598E" w:rsidRDefault="000E598E" w:rsidP="000E598E">
      <w:pPr>
        <w:jc w:val="center"/>
      </w:pPr>
      <w:r w:rsidRPr="000E598E">
        <w:t xml:space="preserve">CHAPTER VI: </w:t>
      </w:r>
      <w:r w:rsidR="00AA2BE7">
        <w:t xml:space="preserve"> </w:t>
      </w:r>
      <w:bookmarkStart w:id="0" w:name="_GoBack"/>
      <w:bookmarkEnd w:id="0"/>
      <w:r w:rsidRPr="000E598E">
        <w:t>WORKERS</w:t>
      </w:r>
      <w:r w:rsidR="000C2B69">
        <w:t>'</w:t>
      </w:r>
      <w:r w:rsidRPr="000E598E">
        <w:t xml:space="preserve"> COMPENSATION COMMISSION</w:t>
      </w:r>
    </w:p>
    <w:sectPr w:rsidR="000E598E" w:rsidRPr="000E59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8E" w:rsidRDefault="000E598E">
      <w:r>
        <w:separator/>
      </w:r>
    </w:p>
  </w:endnote>
  <w:endnote w:type="continuationSeparator" w:id="0">
    <w:p w:rsidR="000E598E" w:rsidRDefault="000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8E" w:rsidRDefault="000E598E">
      <w:r>
        <w:separator/>
      </w:r>
    </w:p>
  </w:footnote>
  <w:footnote w:type="continuationSeparator" w:id="0">
    <w:p w:rsidR="000E598E" w:rsidRDefault="000E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B6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98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23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BE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B33EF-D5F0-4FB5-AA90-767BFC0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0E598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E598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2016-05-10T20:40:00Z</dcterms:created>
  <dcterms:modified xsi:type="dcterms:W3CDTF">2016-05-12T18:51:00Z</dcterms:modified>
</cp:coreProperties>
</file>