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AA" w:rsidRDefault="007470D0" w:rsidP="006B55AA">
      <w:pPr>
        <w:widowControl w:val="0"/>
        <w:autoSpaceDE w:val="0"/>
        <w:autoSpaceDN w:val="0"/>
        <w:adjustRightInd w:val="0"/>
        <w:jc w:val="center"/>
      </w:pPr>
      <w:r>
        <w:t>SUBCHAPTER kkk</w:t>
      </w:r>
      <w:bookmarkStart w:id="0" w:name="_GoBack"/>
      <w:bookmarkEnd w:id="0"/>
      <w:r w:rsidR="006B55AA">
        <w:t>:  HEALTH CARE SERVICE PLANS</w:t>
      </w:r>
    </w:p>
    <w:sectPr w:rsidR="006B55AA" w:rsidSect="006B55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8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55AA"/>
    <w:rsid w:val="00415D1F"/>
    <w:rsid w:val="005C3366"/>
    <w:rsid w:val="00661396"/>
    <w:rsid w:val="006B55AA"/>
    <w:rsid w:val="007470D0"/>
    <w:rsid w:val="00D45FD3"/>
    <w:rsid w:val="00F0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507DB78-2EA1-4E11-911F-D912CEF1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 :  HEALTH CARE SERVICE PLANS</vt:lpstr>
    </vt:vector>
  </TitlesOfParts>
  <Company>State of Illinois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 :  HEALTH CARE SERVICE PLANS</dc:title>
  <dc:subject/>
  <dc:creator>Illinois General Assembly</dc:creator>
  <cp:keywords/>
  <dc:description/>
  <cp:lastModifiedBy>Thomas, Vicki D.</cp:lastModifiedBy>
  <cp:revision>4</cp:revision>
  <dcterms:created xsi:type="dcterms:W3CDTF">2012-06-21T19:20:00Z</dcterms:created>
  <dcterms:modified xsi:type="dcterms:W3CDTF">2017-12-19T21:30:00Z</dcterms:modified>
</cp:coreProperties>
</file>