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3AC0" w14:textId="6ECD41BE" w:rsidR="000174EB" w:rsidRPr="00721422" w:rsidRDefault="00721422" w:rsidP="00A844EB">
      <w:pPr>
        <w:widowControl w:val="0"/>
        <w:autoSpaceDE w:val="0"/>
        <w:autoSpaceDN w:val="0"/>
        <w:adjustRightInd w:val="0"/>
        <w:jc w:val="center"/>
      </w:pPr>
      <w:r w:rsidRPr="00721422">
        <w:t>TITLE 50:  INSURANCE</w:t>
      </w:r>
    </w:p>
    <w:sectPr w:rsidR="000174EB" w:rsidRPr="007214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A50A" w14:textId="77777777" w:rsidR="00721422" w:rsidRDefault="00721422">
      <w:r>
        <w:separator/>
      </w:r>
    </w:p>
  </w:endnote>
  <w:endnote w:type="continuationSeparator" w:id="0">
    <w:p w14:paraId="23D8DADC" w14:textId="77777777" w:rsidR="00721422" w:rsidRDefault="0072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97D1" w14:textId="77777777" w:rsidR="00721422" w:rsidRDefault="00721422">
      <w:r>
        <w:separator/>
      </w:r>
    </w:p>
  </w:footnote>
  <w:footnote w:type="continuationSeparator" w:id="0">
    <w:p w14:paraId="7F502D0A" w14:textId="77777777" w:rsidR="00721422" w:rsidRDefault="00721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422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4EB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FDCA8"/>
  <w15:chartTrackingRefBased/>
  <w15:docId w15:val="{045F26A7-30E7-4B96-AD69-BB72C249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Zwilling, Julia M.</dc:creator>
  <cp:keywords/>
  <dc:description/>
  <cp:lastModifiedBy>Knudson, Cheryl J.</cp:lastModifiedBy>
  <cp:revision>2</cp:revision>
  <dcterms:created xsi:type="dcterms:W3CDTF">2024-01-30T17:32:00Z</dcterms:created>
  <dcterms:modified xsi:type="dcterms:W3CDTF">2024-01-30T19:22:00Z</dcterms:modified>
</cp:coreProperties>
</file>