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A5" w:rsidRDefault="002B19A5" w:rsidP="00E278D2"/>
    <w:p w:rsidR="000174EB" w:rsidRPr="00E278D2" w:rsidRDefault="002B19A5" w:rsidP="00093935">
      <w:r>
        <w:t>SOURCE:  Adopted at 4</w:t>
      </w:r>
      <w:r w:rsidR="00013AEA">
        <w:t>5</w:t>
      </w:r>
      <w:r>
        <w:t xml:space="preserve"> Ill. Reg. </w:t>
      </w:r>
      <w:r w:rsidR="00C2368C">
        <w:t>712</w:t>
      </w:r>
      <w:r>
        <w:t xml:space="preserve">, effective </w:t>
      </w:r>
      <w:bookmarkStart w:id="0" w:name="_GoBack"/>
      <w:r w:rsidR="00C2368C">
        <w:t>December 28, 2020</w:t>
      </w:r>
      <w:bookmarkEnd w:id="0"/>
      <w:r>
        <w:t>.</w:t>
      </w:r>
    </w:p>
    <w:sectPr w:rsidR="000174EB" w:rsidRPr="00E278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8D2" w:rsidRDefault="00E278D2">
      <w:r>
        <w:separator/>
      </w:r>
    </w:p>
  </w:endnote>
  <w:endnote w:type="continuationSeparator" w:id="0">
    <w:p w:rsidR="00E278D2" w:rsidRDefault="00E2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8D2" w:rsidRDefault="00E278D2">
      <w:r>
        <w:separator/>
      </w:r>
    </w:p>
  </w:footnote>
  <w:footnote w:type="continuationSeparator" w:id="0">
    <w:p w:rsidR="00E278D2" w:rsidRDefault="00E2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D2"/>
    <w:rsid w:val="00000AED"/>
    <w:rsid w:val="00001F1D"/>
    <w:rsid w:val="00003CEF"/>
    <w:rsid w:val="00005CAE"/>
    <w:rsid w:val="00011A7D"/>
    <w:rsid w:val="000122C7"/>
    <w:rsid w:val="000133BC"/>
    <w:rsid w:val="00013AEA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9A5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68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8D2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611D1-BE8D-4A10-9FF2-AE76A156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2020-06-30T18:54:00Z</dcterms:created>
  <dcterms:modified xsi:type="dcterms:W3CDTF">2021-01-04T19:01:00Z</dcterms:modified>
</cp:coreProperties>
</file>