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Default="000174EB" w:rsidP="0013130F"/>
    <w:p w:rsidR="0013130F" w:rsidRPr="0013130F" w:rsidRDefault="0013130F" w:rsidP="0013130F">
      <w:r w:rsidRPr="0013130F">
        <w:t xml:space="preserve">SOURCE:  Adopted at 37 Ill. Reg. </w:t>
      </w:r>
      <w:r w:rsidR="00400FB1">
        <w:t>19199</w:t>
      </w:r>
      <w:r w:rsidRPr="0013130F">
        <w:t xml:space="preserve">____, effective </w:t>
      </w:r>
      <w:bookmarkStart w:id="0" w:name="_GoBack"/>
      <w:r w:rsidR="00400FB1">
        <w:t>November 18, 2013</w:t>
      </w:r>
      <w:bookmarkEnd w:id="0"/>
      <w:r w:rsidRPr="0013130F">
        <w:t>___.</w:t>
      </w:r>
    </w:p>
    <w:sectPr w:rsidR="0013130F" w:rsidRPr="0013130F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70DA" w:rsidRDefault="007870DA">
      <w:r>
        <w:separator/>
      </w:r>
    </w:p>
  </w:endnote>
  <w:endnote w:type="continuationSeparator" w:id="0">
    <w:p w:rsidR="007870DA" w:rsidRDefault="00787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70DA" w:rsidRDefault="007870DA">
      <w:r>
        <w:separator/>
      </w:r>
    </w:p>
  </w:footnote>
  <w:footnote w:type="continuationSeparator" w:id="0">
    <w:p w:rsidR="007870DA" w:rsidRDefault="007870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0DA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130F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0FB1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70DA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0E835BA-D52F-4BB1-965B-F2877154A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z-TopofForm">
    <w:name w:val="HTML Top of Form"/>
    <w:basedOn w:val="Normal"/>
    <w:next w:val="Normal"/>
    <w:link w:val="z-TopofFormChar"/>
    <w:hidden/>
    <w:unhideWhenUsed/>
    <w:rsid w:val="007870DA"/>
    <w:pPr>
      <w:pBdr>
        <w:bottom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7870DA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7870DA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7870DA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66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Sabo, Cheryl E.</cp:lastModifiedBy>
  <cp:revision>3</cp:revision>
  <dcterms:created xsi:type="dcterms:W3CDTF">2013-06-04T18:46:00Z</dcterms:created>
  <dcterms:modified xsi:type="dcterms:W3CDTF">2013-11-22T21:47:00Z</dcterms:modified>
</cp:coreProperties>
</file>