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B5" w:rsidRDefault="00414EB5" w:rsidP="00414EB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14EB5" w:rsidRDefault="00414EB5" w:rsidP="00414EB5">
      <w:pPr>
        <w:widowControl w:val="0"/>
        <w:autoSpaceDE w:val="0"/>
        <w:autoSpaceDN w:val="0"/>
        <w:adjustRightInd w:val="0"/>
        <w:ind w:left="1440" w:hanging="1440"/>
      </w:pPr>
      <w:r>
        <w:t>3401.10</w:t>
      </w:r>
      <w:r>
        <w:tab/>
        <w:t xml:space="preserve">Applicability </w:t>
      </w:r>
    </w:p>
    <w:p w:rsidR="00414EB5" w:rsidRDefault="00414EB5" w:rsidP="00414EB5">
      <w:pPr>
        <w:widowControl w:val="0"/>
        <w:autoSpaceDE w:val="0"/>
        <w:autoSpaceDN w:val="0"/>
        <w:adjustRightInd w:val="0"/>
        <w:ind w:left="1440" w:hanging="1440"/>
      </w:pPr>
      <w:r>
        <w:t>3401.20</w:t>
      </w:r>
      <w:r>
        <w:tab/>
        <w:t xml:space="preserve">Purpose </w:t>
      </w:r>
    </w:p>
    <w:p w:rsidR="00414EB5" w:rsidRDefault="00414EB5" w:rsidP="00414EB5">
      <w:pPr>
        <w:widowControl w:val="0"/>
        <w:autoSpaceDE w:val="0"/>
        <w:autoSpaceDN w:val="0"/>
        <w:adjustRightInd w:val="0"/>
        <w:ind w:left="1440" w:hanging="1440"/>
      </w:pPr>
      <w:r>
        <w:t>3401.30</w:t>
      </w:r>
      <w:r>
        <w:tab/>
        <w:t xml:space="preserve">Definitions </w:t>
      </w:r>
    </w:p>
    <w:p w:rsidR="00414EB5" w:rsidRDefault="00414EB5" w:rsidP="00414EB5">
      <w:pPr>
        <w:widowControl w:val="0"/>
        <w:autoSpaceDE w:val="0"/>
        <w:autoSpaceDN w:val="0"/>
        <w:adjustRightInd w:val="0"/>
        <w:ind w:left="1440" w:hanging="1440"/>
      </w:pPr>
      <w:r>
        <w:t>3401.40</w:t>
      </w:r>
      <w:r>
        <w:tab/>
        <w:t xml:space="preserve">Delivery of Documents Required </w:t>
      </w:r>
    </w:p>
    <w:p w:rsidR="006B5CA5" w:rsidRDefault="006B5CA5" w:rsidP="00414EB5">
      <w:pPr>
        <w:widowControl w:val="0"/>
        <w:autoSpaceDE w:val="0"/>
        <w:autoSpaceDN w:val="0"/>
        <w:adjustRightInd w:val="0"/>
        <w:ind w:left="1440" w:hanging="1440"/>
      </w:pPr>
    </w:p>
    <w:p w:rsidR="00414EB5" w:rsidRDefault="001E4073" w:rsidP="00976CE8">
      <w:pPr>
        <w:widowControl w:val="0"/>
        <w:autoSpaceDE w:val="0"/>
        <w:autoSpaceDN w:val="0"/>
        <w:adjustRightInd w:val="0"/>
        <w:ind w:left="2907" w:hanging="2907"/>
      </w:pPr>
      <w:r>
        <w:t>3401.</w:t>
      </w:r>
      <w:r w:rsidR="00414EB5">
        <w:t>ILLUSTRATION A</w:t>
      </w:r>
      <w:r w:rsidR="00414EB5">
        <w:tab/>
        <w:t xml:space="preserve">Summary Document </w:t>
      </w:r>
      <w:r w:rsidR="002C011B">
        <w:t>and Disclaimer</w:t>
      </w:r>
    </w:p>
    <w:sectPr w:rsidR="00414EB5" w:rsidSect="00414E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EB5"/>
    <w:rsid w:val="001E4073"/>
    <w:rsid w:val="002C011B"/>
    <w:rsid w:val="00414EB5"/>
    <w:rsid w:val="0051378D"/>
    <w:rsid w:val="005622F6"/>
    <w:rsid w:val="006B5CA5"/>
    <w:rsid w:val="0083314D"/>
    <w:rsid w:val="00976CE8"/>
    <w:rsid w:val="00B31429"/>
    <w:rsid w:val="00ED1CC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BC5B21-D1EC-49EA-9D66-CD473ADD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2019-02-04T17:13:00Z</dcterms:created>
  <dcterms:modified xsi:type="dcterms:W3CDTF">2019-02-04T17:13:00Z</dcterms:modified>
</cp:coreProperties>
</file>