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841" w:rsidRPr="00F97841" w:rsidRDefault="00F97841" w:rsidP="00F97841">
      <w:r w:rsidRPr="00F97841">
        <w:t>Section</w:t>
      </w:r>
    </w:p>
    <w:p w:rsidR="00F97841" w:rsidRPr="00F97841" w:rsidRDefault="00F97841" w:rsidP="00F97841">
      <w:r w:rsidRPr="00F97841">
        <w:t>3145.10</w:t>
      </w:r>
      <w:r w:rsidRPr="00F97841">
        <w:tab/>
        <w:t>Purpose and Scope</w:t>
      </w:r>
    </w:p>
    <w:p w:rsidR="00F97841" w:rsidRPr="00F97841" w:rsidRDefault="00F97841" w:rsidP="00F97841">
      <w:r w:rsidRPr="00F97841">
        <w:t>3145.20</w:t>
      </w:r>
      <w:r w:rsidRPr="00F97841">
        <w:tab/>
        <w:t>Registration</w:t>
      </w:r>
    </w:p>
    <w:p w:rsidR="00F97841" w:rsidRPr="00F97841" w:rsidRDefault="00F97841" w:rsidP="00F97841">
      <w:r w:rsidRPr="00F97841">
        <w:t>3145.</w:t>
      </w:r>
      <w:r w:rsidR="00EC796A">
        <w:t>30</w:t>
      </w:r>
      <w:r w:rsidR="00EC796A">
        <w:tab/>
        <w:t>Registration and Renewal Fee</w:t>
      </w:r>
      <w:bookmarkStart w:id="0" w:name="_GoBack"/>
      <w:bookmarkEnd w:id="0"/>
    </w:p>
    <w:sectPr w:rsidR="00F97841" w:rsidRPr="00F9784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841" w:rsidRDefault="00F97841">
      <w:r>
        <w:separator/>
      </w:r>
    </w:p>
  </w:endnote>
  <w:endnote w:type="continuationSeparator" w:id="0">
    <w:p w:rsidR="00F97841" w:rsidRDefault="00F9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841" w:rsidRDefault="00F97841">
      <w:r>
        <w:separator/>
      </w:r>
    </w:p>
  </w:footnote>
  <w:footnote w:type="continuationSeparator" w:id="0">
    <w:p w:rsidR="00F97841" w:rsidRDefault="00F97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96A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841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27481-3E48-4178-AE26-71C8C305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80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2020-01-16T21:22:00Z</dcterms:created>
  <dcterms:modified xsi:type="dcterms:W3CDTF">2020-01-16T22:02:00Z</dcterms:modified>
</cp:coreProperties>
</file>