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E45" w:rsidRPr="00C30A04" w:rsidRDefault="00212E45" w:rsidP="00212E45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212E45" w:rsidRDefault="00212E45" w:rsidP="00212E45">
      <w:pPr>
        <w:pStyle w:val="JCARMainSourceNote"/>
      </w:pPr>
      <w:r>
        <w:t xml:space="preserve">SOURCE:  Adopted at 39 Ill. Reg. </w:t>
      </w:r>
      <w:r w:rsidR="00E40914">
        <w:t>8288</w:t>
      </w:r>
      <w:r>
        <w:t xml:space="preserve">, effective </w:t>
      </w:r>
      <w:r w:rsidR="00E40914">
        <w:t>May 26, 2015</w:t>
      </w:r>
      <w:r w:rsidR="00085B17">
        <w:t>; amended at 4</w:t>
      </w:r>
      <w:r w:rsidR="00806F0D">
        <w:t>3</w:t>
      </w:r>
      <w:r w:rsidR="00085B17">
        <w:t xml:space="preserve"> Ill. Reg. </w:t>
      </w:r>
      <w:r w:rsidR="00243760">
        <w:t>409</w:t>
      </w:r>
      <w:r w:rsidR="00085B17">
        <w:t xml:space="preserve">, effective </w:t>
      </w:r>
      <w:bookmarkStart w:id="0" w:name="_GoBack"/>
      <w:r w:rsidR="00243760">
        <w:t>December 21, 2018</w:t>
      </w:r>
      <w:bookmarkEnd w:id="0"/>
      <w:r>
        <w:t>.</w:t>
      </w:r>
    </w:p>
    <w:sectPr w:rsidR="00212E4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EDB" w:rsidRDefault="00272EDB">
      <w:r>
        <w:separator/>
      </w:r>
    </w:p>
  </w:endnote>
  <w:endnote w:type="continuationSeparator" w:id="0">
    <w:p w:rsidR="00272EDB" w:rsidRDefault="0027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EDB" w:rsidRDefault="00272EDB">
      <w:r>
        <w:separator/>
      </w:r>
    </w:p>
  </w:footnote>
  <w:footnote w:type="continuationSeparator" w:id="0">
    <w:p w:rsidR="00272EDB" w:rsidRDefault="00272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D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B17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E45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760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2EDB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40C8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6F0D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914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FAD20-A16A-4445-8E32-9D4B6FA0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E45"/>
    <w:pPr>
      <w:spacing w:after="200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/>
      <w:ind w:right="-144"/>
    </w:pPr>
    <w:rPr>
      <w:rFonts w:ascii="Times New Roman" w:eastAsia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7</cp:revision>
  <dcterms:created xsi:type="dcterms:W3CDTF">2015-01-13T18:04:00Z</dcterms:created>
  <dcterms:modified xsi:type="dcterms:W3CDTF">2019-01-03T19:56:00Z</dcterms:modified>
</cp:coreProperties>
</file>