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58" w:rsidRDefault="00171758" w:rsidP="001717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79E4" w:rsidRDefault="00F679E4" w:rsidP="00171758">
      <w:pPr>
        <w:widowControl w:val="0"/>
        <w:autoSpaceDE w:val="0"/>
        <w:autoSpaceDN w:val="0"/>
        <w:adjustRightInd w:val="0"/>
        <w:pPrChange w:id="1" w:author="ClaypoolKR" w:date="2003-01-08T11:26:00Z">
          <w:pPr>
            <w:widowControl w:val="0"/>
            <w:tabs>
              <w:tab w:val="left" w:pos="0"/>
              <w:tab w:val="left" w:pos="600"/>
              <w:tab w:val="left" w:pos="1200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</w:pPr>
        </w:pPrChange>
      </w:pPr>
      <w:r>
        <w:t xml:space="preserve">Section </w:t>
      </w:r>
    </w:p>
    <w:p w:rsidR="00F679E4" w:rsidRDefault="00F679E4" w:rsidP="00B92911">
      <w:pPr>
        <w:widowControl w:val="0"/>
        <w:autoSpaceDE w:val="0"/>
        <w:autoSpaceDN w:val="0"/>
        <w:adjustRightInd w:val="0"/>
        <w:ind w:left="1440" w:hanging="1440"/>
      </w:pPr>
      <w:r>
        <w:t>3115.10</w:t>
      </w:r>
      <w:r w:rsidR="008B0AAD">
        <w:tab/>
      </w:r>
      <w:r>
        <w:t xml:space="preserve">Authority </w:t>
      </w:r>
    </w:p>
    <w:p w:rsidR="00F679E4" w:rsidRDefault="00F679E4" w:rsidP="00C7398D">
      <w:pPr>
        <w:widowControl w:val="0"/>
        <w:autoSpaceDE w:val="0"/>
        <w:autoSpaceDN w:val="0"/>
        <w:adjustRightInd w:val="0"/>
        <w:ind w:left="1440" w:hanging="1440"/>
      </w:pPr>
      <w:r>
        <w:t>3115.20</w:t>
      </w:r>
      <w:r w:rsidR="008B0AAD">
        <w:tab/>
      </w:r>
      <w:r w:rsidR="00397ABA">
        <w:t xml:space="preserve">Violators </w:t>
      </w:r>
      <w:r>
        <w:t xml:space="preserve">of Section 502 of the Illinois Insurance Code (Repealed) </w:t>
      </w:r>
    </w:p>
    <w:p w:rsidR="00F679E4" w:rsidRDefault="00F679E4" w:rsidP="00171758">
      <w:pPr>
        <w:widowControl w:val="0"/>
        <w:autoSpaceDE w:val="0"/>
        <w:autoSpaceDN w:val="0"/>
        <w:adjustRightInd w:val="0"/>
        <w:ind w:left="1440" w:hanging="1440"/>
        <w:pPrChange w:id="2" w:author="ClaypoolKR" w:date="2003-01-08T11:26:00Z">
          <w:pPr>
            <w:widowControl w:val="0"/>
            <w:autoSpaceDE w:val="0"/>
            <w:autoSpaceDN w:val="0"/>
            <w:adjustRightInd w:val="0"/>
            <w:ind w:left="1440" w:hanging="1440"/>
          </w:pPr>
        </w:pPrChange>
      </w:pPr>
      <w:r>
        <w:t>3115.30</w:t>
      </w:r>
      <w:r w:rsidR="008B0AAD">
        <w:tab/>
      </w:r>
      <w:r>
        <w:t xml:space="preserve">Purpose and Scope </w:t>
      </w:r>
    </w:p>
    <w:p w:rsidR="00F679E4" w:rsidRDefault="00F679E4" w:rsidP="00171758">
      <w:pPr>
        <w:widowControl w:val="0"/>
        <w:autoSpaceDE w:val="0"/>
        <w:autoSpaceDN w:val="0"/>
        <w:adjustRightInd w:val="0"/>
        <w:ind w:left="1440" w:hanging="1440"/>
        <w:pPrChange w:id="3" w:author="ClaypoolKR" w:date="2003-01-08T11:26:00Z">
          <w:pPr>
            <w:widowControl w:val="0"/>
            <w:autoSpaceDE w:val="0"/>
            <w:autoSpaceDN w:val="0"/>
            <w:adjustRightInd w:val="0"/>
            <w:ind w:left="1440" w:hanging="1440"/>
          </w:pPr>
        </w:pPrChange>
      </w:pPr>
      <w:r>
        <w:t>3115.40</w:t>
      </w:r>
      <w:r w:rsidR="008B0AAD">
        <w:tab/>
      </w:r>
      <w:r>
        <w:t xml:space="preserve">Responsibility for </w:t>
      </w:r>
      <w:r w:rsidR="00C64CC5">
        <w:t xml:space="preserve">Business Entities </w:t>
      </w:r>
    </w:p>
    <w:sectPr w:rsidR="00F679E4" w:rsidSect="00171758">
      <w:pgSz w:w="12240" w:h="15840"/>
      <w:pgMar w:top="1440" w:right="1440" w:bottom="1440" w:left="1440" w:header="720" w:footer="720" w:gutter="0"/>
      <w:cols w:space="720"/>
      <w:noEndnote w:val="0"/>
      <w:docGrid w:linePitch="78"/>
      <w:sectPrChange w:id="4" w:author="ClaypoolKR" w:date="2003-01-08T11:26:00Z">
        <w:sectPr w:rsidR="00F679E4" w:rsidSect="00171758">
          <w:pgMar w:top="1440" w:right="1800" w:bottom="1440" w:left="1800" w:header="720" w:footer="720" w:gutter="0"/>
          <w:noEndnote/>
          <w:docGrid w:linePitch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9E4"/>
    <w:rsid w:val="00171758"/>
    <w:rsid w:val="00397ABA"/>
    <w:rsid w:val="005C3123"/>
    <w:rsid w:val="008B0AAD"/>
    <w:rsid w:val="00B92911"/>
    <w:rsid w:val="00C64CC5"/>
    <w:rsid w:val="00C7398D"/>
    <w:rsid w:val="00E12CAA"/>
    <w:rsid w:val="00F6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B92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B92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2012-06-21T19:07:00Z</dcterms:modified>
</cp:coreProperties>
</file>