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792D32" w14:textId="66CC1372" w:rsidR="000174EB" w:rsidRPr="00093935" w:rsidRDefault="00CB1741" w:rsidP="00CB1741">
      <w:pPr>
        <w:widowControl w:val="0"/>
        <w:autoSpaceDE w:val="0"/>
        <w:autoSpaceDN w:val="0"/>
        <w:adjustRightInd w:val="0"/>
        <w:jc w:val="center"/>
      </w:pPr>
      <w:r>
        <w:t>SUBCHAPTER z:  ACCIDENT AND HEALTH INSURANCE</w:t>
      </w:r>
    </w:p>
    <w:sectPr w:rsidR="000174EB" w:rsidRPr="00093935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6F9A40" w14:textId="77777777" w:rsidR="00F339DE" w:rsidRDefault="00F339DE">
      <w:r>
        <w:separator/>
      </w:r>
    </w:p>
  </w:endnote>
  <w:endnote w:type="continuationSeparator" w:id="0">
    <w:p w14:paraId="15BB7121" w14:textId="77777777" w:rsidR="00F339DE" w:rsidRDefault="00F33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C77A87" w14:textId="77777777" w:rsidR="00F339DE" w:rsidRDefault="00F339DE">
      <w:r>
        <w:separator/>
      </w:r>
    </w:p>
  </w:footnote>
  <w:footnote w:type="continuationSeparator" w:id="0">
    <w:p w14:paraId="18148D26" w14:textId="77777777" w:rsidR="00F339DE" w:rsidRDefault="00F339D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6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39DE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47F7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110B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438B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1C91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31DC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741"/>
    <w:rsid w:val="00CB1C46"/>
    <w:rsid w:val="00CB3DC9"/>
    <w:rsid w:val="00CC13F9"/>
    <w:rsid w:val="00CC4FF8"/>
    <w:rsid w:val="00CD1F73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16E2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174C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0643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26B"/>
    <w:rsid w:val="00F13E5A"/>
    <w:rsid w:val="00F16AA7"/>
    <w:rsid w:val="00F20D9B"/>
    <w:rsid w:val="00F32DC4"/>
    <w:rsid w:val="00F339DE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BF5EB27"/>
  <w15:chartTrackingRefBased/>
  <w15:docId w15:val="{DE0F80FD-3787-4AA2-9CF0-DA5106FA4E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B1741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</Words>
  <Characters>39</Characters>
  <Application>Microsoft Office Word</Application>
  <DocSecurity>0</DocSecurity>
  <Lines>1</Lines>
  <Paragraphs>1</Paragraphs>
  <ScaleCrop>false</ScaleCrop>
  <Company>Illinois General Assembly</Company>
  <LinksUpToDate>false</LinksUpToDate>
  <CharactersWithSpaces>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Shipley, Melissa A.</dc:creator>
  <cp:keywords/>
  <dc:description/>
  <cp:lastModifiedBy>Shipley, Melissa A.</cp:lastModifiedBy>
  <cp:revision>2</cp:revision>
  <dcterms:created xsi:type="dcterms:W3CDTF">2024-01-30T16:22:00Z</dcterms:created>
  <dcterms:modified xsi:type="dcterms:W3CDTF">2024-01-30T16:23:00Z</dcterms:modified>
</cp:coreProperties>
</file>